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2D61" w:rsidRDefault="00ED625C">
      <w:pPr>
        <w:framePr w:wrap="none" w:vAnchor="page" w:hAnchor="page" w:x="340" w:y="56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"D:\\Кондратьев_И\\ВИАМ\\! ТК 182\\! Заседания ТК 182\\Июнь 2016\\Документы для заседания\\media\\image1.jpeg"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85pt;height:761.1pt">
            <v:imagedata r:id="rId7" r:href="rId8"/>
          </v:shape>
        </w:pict>
      </w:r>
      <w:r>
        <w:fldChar w:fldCharType="end"/>
      </w:r>
    </w:p>
    <w:p w:rsidR="00AA2D61" w:rsidRDefault="00AA2D61">
      <w:pPr>
        <w:rPr>
          <w:sz w:val="2"/>
          <w:szCs w:val="2"/>
        </w:rPr>
        <w:sectPr w:rsidR="00AA2D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D61" w:rsidRDefault="00ED625C">
      <w:pPr>
        <w:framePr w:wrap="none" w:vAnchor="page" w:hAnchor="page" w:x="428" w:y="566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"D:\\Кондратьев_И\\ВИАМ\\! ТК 182\\! Заседания ТК 182\\Июнь 2016\\Документы для заседания\\media\\image2.jpeg"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39.1pt;height:778.15pt">
            <v:imagedata r:id="rId9" r:href="rId10"/>
          </v:shape>
        </w:pict>
      </w:r>
      <w:r>
        <w:fldChar w:fldCharType="end"/>
      </w:r>
    </w:p>
    <w:p w:rsidR="00AA2D61" w:rsidRDefault="00AA2D61">
      <w:pPr>
        <w:rPr>
          <w:sz w:val="2"/>
          <w:szCs w:val="2"/>
        </w:rPr>
        <w:sectPr w:rsidR="00AA2D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D61" w:rsidRDefault="00ED625C">
      <w:pPr>
        <w:framePr w:wrap="none" w:vAnchor="page" w:hAnchor="page" w:x="452" w:y="1370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"D:\\Кондратьев_И\\ВИАМ\\! ТК 182\\! Заседания ТК 182\\Июнь 2016\\</w:instrText>
      </w:r>
      <w:r>
        <w:instrText>Документы для заседания\\media\\image3.jpeg"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798.45pt;height:504.9pt">
            <v:imagedata r:id="rId11" r:href="rId12"/>
          </v:shape>
        </w:pict>
      </w:r>
      <w:r>
        <w:fldChar w:fldCharType="end"/>
      </w:r>
    </w:p>
    <w:p w:rsidR="00AA2D61" w:rsidRDefault="00AA2D61">
      <w:pPr>
        <w:rPr>
          <w:sz w:val="2"/>
          <w:szCs w:val="2"/>
        </w:rPr>
        <w:sectPr w:rsidR="00AA2D6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D61" w:rsidRDefault="00ED625C">
      <w:pPr>
        <w:framePr w:wrap="none" w:vAnchor="page" w:hAnchor="page" w:x="438" w:y="1600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"D:\\Кондратьев_И\\ВИАМ\\! ТК 182\\! Заседания ТК 182\\Июнь 2016\\Документы для заседания\\media\\image4.jpeg"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99.85pt;height:485.55pt">
            <v:imagedata r:id="rId13" r:href="rId14"/>
          </v:shape>
        </w:pict>
      </w:r>
      <w:r>
        <w:fldChar w:fldCharType="end"/>
      </w:r>
    </w:p>
    <w:p w:rsidR="00AA2D61" w:rsidRDefault="00AA2D61">
      <w:pPr>
        <w:rPr>
          <w:sz w:val="2"/>
          <w:szCs w:val="2"/>
        </w:rPr>
        <w:sectPr w:rsidR="00AA2D6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A2D61" w:rsidRDefault="00ED625C">
      <w:pPr>
        <w:framePr w:wrap="none" w:vAnchor="page" w:hAnchor="page" w:x="450" w:y="1566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"D:\\Кондратьев_И\\ВИАМ\\! ТК 182\\! Заседания ТК 182\\Июнь 2016\\Документы для заседания\\media\\image5.jpeg"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798.45pt;height:490.15pt">
            <v:imagedata r:id="rId15" r:href="rId16"/>
          </v:shape>
        </w:pict>
      </w:r>
      <w:r>
        <w:fldChar w:fldCharType="end"/>
      </w:r>
    </w:p>
    <w:p w:rsidR="00AA2D61" w:rsidRDefault="00AA2D61">
      <w:pPr>
        <w:rPr>
          <w:sz w:val="2"/>
          <w:szCs w:val="2"/>
        </w:rPr>
      </w:pPr>
    </w:p>
    <w:sectPr w:rsidR="00AA2D6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625C">
      <w:r>
        <w:separator/>
      </w:r>
    </w:p>
  </w:endnote>
  <w:endnote w:type="continuationSeparator" w:id="0">
    <w:p w:rsidR="00000000" w:rsidRDefault="00ED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61" w:rsidRDefault="00AA2D61"/>
  </w:footnote>
  <w:footnote w:type="continuationSeparator" w:id="0">
    <w:p w:rsidR="00AA2D61" w:rsidRDefault="00AA2D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A2D61"/>
    <w:rsid w:val="00AA2D61"/>
    <w:rsid w:val="00E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0;&#1086;&#1085;&#1076;&#1088;&#1072;&#1090;&#1100;&#1077;&#1074;_&#1048;\&#1042;&#1048;&#1040;&#1052;\!%20&#1058;&#1050;%20182\!%20&#1047;&#1072;&#1089;&#1077;&#1076;&#1072;&#1085;&#1080;&#1103;%20&#1058;&#1050;%20182\&#1048;&#1102;&#1085;&#1100;%202016\&#1044;&#1086;&#1082;&#1091;&#1084;&#1077;&#1085;&#1090;&#1099;%20&#1076;&#1083;&#1103;%20&#1079;&#1072;&#1089;&#1077;&#1076;&#1072;&#1085;&#1080;&#1103;\media\image1.jpe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file:///D:\&#1050;&#1086;&#1085;&#1076;&#1088;&#1072;&#1090;&#1100;&#1077;&#1074;_&#1048;\&#1042;&#1048;&#1040;&#1052;\!%20&#1058;&#1050;%20182\!%20&#1047;&#1072;&#1089;&#1077;&#1076;&#1072;&#1085;&#1080;&#1103;%20&#1058;&#1050;%20182\&#1048;&#1102;&#1085;&#1100;%202016\&#1044;&#1086;&#1082;&#1091;&#1084;&#1077;&#1085;&#1090;&#1099;%20&#1076;&#1083;&#1103;%20&#1079;&#1072;&#1089;&#1077;&#1076;&#1072;&#1085;&#1080;&#1103;\media\image3.jpe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file:///D:\&#1050;&#1086;&#1085;&#1076;&#1088;&#1072;&#1090;&#1100;&#1077;&#1074;_&#1048;\&#1042;&#1048;&#1040;&#1052;\!%20&#1058;&#1050;%20182\!%20&#1047;&#1072;&#1089;&#1077;&#1076;&#1072;&#1085;&#1080;&#1103;%20&#1058;&#1050;%20182\&#1048;&#1102;&#1085;&#1100;%202016\&#1044;&#1086;&#1082;&#1091;&#1084;&#1077;&#1085;&#1090;&#1099;%20&#1076;&#1083;&#1103;%20&#1079;&#1072;&#1089;&#1077;&#1076;&#1072;&#1085;&#1080;&#1103;\media\image5.jpe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image" Target="file:///D:\&#1050;&#1086;&#1085;&#1076;&#1088;&#1072;&#1090;&#1100;&#1077;&#1074;_&#1048;\&#1042;&#1048;&#1040;&#1052;\!%20&#1058;&#1050;%20182\!%20&#1047;&#1072;&#1089;&#1077;&#1076;&#1072;&#1085;&#1080;&#1103;%20&#1058;&#1050;%20182\&#1048;&#1102;&#1085;&#1100;%202016\&#1044;&#1086;&#1082;&#1091;&#1084;&#1077;&#1085;&#1090;&#1099;%20&#1076;&#1083;&#1103;%20&#1079;&#1072;&#1089;&#1077;&#1076;&#1072;&#1085;&#1080;&#1103;\media\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file:///D:\&#1050;&#1086;&#1085;&#1076;&#1088;&#1072;&#1090;&#1100;&#1077;&#1074;_&#1048;\&#1042;&#1048;&#1040;&#1052;\!%20&#1058;&#1050;%20182\!%20&#1047;&#1072;&#1089;&#1077;&#1076;&#1072;&#1085;&#1080;&#1103;%20&#1058;&#1050;%20182\&#1048;&#1102;&#1085;&#1100;%202016\&#1044;&#1086;&#1082;&#1091;&#1084;&#1077;&#1085;&#1090;&#1099;%20&#1076;&#1083;&#1103;%20&#1079;&#1072;&#1089;&#1077;&#1076;&#1072;&#1085;&#1080;&#1103;\media\image4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Игорь Витальевич</dc:creator>
  <cp:lastModifiedBy>Кондратьев Игорь Витальевич</cp:lastModifiedBy>
  <cp:revision>2</cp:revision>
  <dcterms:created xsi:type="dcterms:W3CDTF">2016-06-02T07:22:00Z</dcterms:created>
  <dcterms:modified xsi:type="dcterms:W3CDTF">2016-06-02T07:22:00Z</dcterms:modified>
</cp:coreProperties>
</file>