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52" w:rsidRDefault="00780BB5" w:rsidP="001B06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0BB5">
        <w:rPr>
          <w:rFonts w:ascii="Times New Roman" w:hAnsi="Times New Roman" w:cs="Times New Roman"/>
          <w:b/>
          <w:sz w:val="40"/>
          <w:szCs w:val="40"/>
        </w:rPr>
        <w:t xml:space="preserve">Повестка заседания </w:t>
      </w:r>
    </w:p>
    <w:p w:rsidR="001B0652" w:rsidRDefault="00780BB5" w:rsidP="001B06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80BB5">
        <w:rPr>
          <w:rFonts w:ascii="Times New Roman" w:hAnsi="Times New Roman" w:cs="Times New Roman"/>
          <w:b/>
          <w:sz w:val="40"/>
          <w:szCs w:val="40"/>
        </w:rPr>
        <w:t xml:space="preserve">ТК </w:t>
      </w:r>
      <w:r w:rsidR="0052124E">
        <w:rPr>
          <w:rFonts w:ascii="Times New Roman" w:hAnsi="Times New Roman" w:cs="Times New Roman"/>
          <w:b/>
          <w:sz w:val="40"/>
          <w:szCs w:val="40"/>
        </w:rPr>
        <w:t>182 «Аддитивные технологии»</w:t>
      </w:r>
    </w:p>
    <w:p w:rsidR="00CA35F5" w:rsidRDefault="0052124E" w:rsidP="001B065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на </w:t>
      </w:r>
      <w:r w:rsidR="00B61776">
        <w:rPr>
          <w:rFonts w:ascii="Times New Roman" w:hAnsi="Times New Roman" w:cs="Times New Roman"/>
          <w:b/>
          <w:sz w:val="40"/>
          <w:szCs w:val="40"/>
        </w:rPr>
        <w:t>22</w:t>
      </w:r>
      <w:r>
        <w:rPr>
          <w:rFonts w:ascii="Times New Roman" w:hAnsi="Times New Roman" w:cs="Times New Roman"/>
          <w:b/>
          <w:sz w:val="40"/>
          <w:szCs w:val="40"/>
        </w:rPr>
        <w:t xml:space="preserve"> ма</w:t>
      </w:r>
      <w:r w:rsidR="00B61776">
        <w:rPr>
          <w:rFonts w:ascii="Times New Roman" w:hAnsi="Times New Roman" w:cs="Times New Roman"/>
          <w:b/>
          <w:sz w:val="40"/>
          <w:szCs w:val="40"/>
        </w:rPr>
        <w:t>рта</w:t>
      </w:r>
      <w:r w:rsidR="00780BB5" w:rsidRPr="00780BB5">
        <w:rPr>
          <w:rFonts w:ascii="Times New Roman" w:hAnsi="Times New Roman" w:cs="Times New Roman"/>
          <w:b/>
          <w:sz w:val="40"/>
          <w:szCs w:val="40"/>
        </w:rPr>
        <w:t xml:space="preserve"> 201</w:t>
      </w:r>
      <w:r w:rsidR="00B61776">
        <w:rPr>
          <w:rFonts w:ascii="Times New Roman" w:hAnsi="Times New Roman" w:cs="Times New Roman"/>
          <w:b/>
          <w:sz w:val="40"/>
          <w:szCs w:val="40"/>
        </w:rPr>
        <w:t>8</w:t>
      </w:r>
      <w:r w:rsidR="00780BB5" w:rsidRPr="00780BB5">
        <w:rPr>
          <w:rFonts w:ascii="Times New Roman" w:hAnsi="Times New Roman" w:cs="Times New Roman"/>
          <w:b/>
          <w:sz w:val="40"/>
          <w:szCs w:val="40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"/>
        <w:gridCol w:w="4532"/>
        <w:gridCol w:w="4360"/>
      </w:tblGrid>
      <w:tr w:rsidR="002E6187" w:rsidTr="0019479E">
        <w:tc>
          <w:tcPr>
            <w:tcW w:w="679" w:type="dxa"/>
            <w:tcBorders>
              <w:bottom w:val="double" w:sz="4" w:space="0" w:color="auto"/>
            </w:tcBorders>
          </w:tcPr>
          <w:p w:rsidR="00780BB5" w:rsidRDefault="00780BB5" w:rsidP="00780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80BB5" w:rsidRPr="00780BB5" w:rsidRDefault="00780BB5" w:rsidP="00780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32" w:type="dxa"/>
            <w:tcBorders>
              <w:bottom w:val="double" w:sz="4" w:space="0" w:color="auto"/>
            </w:tcBorders>
          </w:tcPr>
          <w:p w:rsidR="00780BB5" w:rsidRPr="00780BB5" w:rsidRDefault="00780BB5" w:rsidP="00780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BB5">
              <w:rPr>
                <w:rFonts w:ascii="Times New Roman" w:hAnsi="Times New Roman" w:cs="Times New Roman"/>
                <w:b/>
                <w:sz w:val="28"/>
                <w:szCs w:val="28"/>
              </w:rPr>
              <w:t>Пункт мероприятия</w:t>
            </w:r>
          </w:p>
        </w:tc>
        <w:tc>
          <w:tcPr>
            <w:tcW w:w="4360" w:type="dxa"/>
            <w:tcBorders>
              <w:bottom w:val="double" w:sz="4" w:space="0" w:color="auto"/>
            </w:tcBorders>
          </w:tcPr>
          <w:p w:rsidR="00780BB5" w:rsidRPr="00780BB5" w:rsidRDefault="00780BB5" w:rsidP="00780B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BB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780B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сполнитель</w:t>
            </w:r>
            <w:r w:rsidR="004D3598">
              <w:rPr>
                <w:rFonts w:ascii="Times New Roman" w:hAnsi="Times New Roman" w:cs="Times New Roman"/>
                <w:b/>
                <w:sz w:val="28"/>
                <w:szCs w:val="28"/>
              </w:rPr>
              <w:t>/докладчик</w:t>
            </w:r>
          </w:p>
        </w:tc>
      </w:tr>
      <w:tr w:rsidR="002E6187" w:rsidTr="0019479E">
        <w:tc>
          <w:tcPr>
            <w:tcW w:w="679" w:type="dxa"/>
            <w:tcBorders>
              <w:top w:val="double" w:sz="4" w:space="0" w:color="auto"/>
            </w:tcBorders>
          </w:tcPr>
          <w:p w:rsidR="00780BB5" w:rsidRPr="004D3598" w:rsidRDefault="004D3598" w:rsidP="004D3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2" w:type="dxa"/>
            <w:tcBorders>
              <w:top w:val="double" w:sz="4" w:space="0" w:color="auto"/>
            </w:tcBorders>
          </w:tcPr>
          <w:p w:rsidR="00780BB5" w:rsidRPr="004D3598" w:rsidRDefault="004D3598" w:rsidP="00780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359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ткрытие заседания ТК 182</w:t>
            </w:r>
          </w:p>
        </w:tc>
        <w:tc>
          <w:tcPr>
            <w:tcW w:w="4360" w:type="dxa"/>
            <w:tcBorders>
              <w:top w:val="double" w:sz="4" w:space="0" w:color="auto"/>
            </w:tcBorders>
          </w:tcPr>
          <w:p w:rsidR="00780BB5" w:rsidRDefault="004D3598" w:rsidP="004D3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Сопредседатели ТК 182: </w:t>
            </w:r>
            <w:r w:rsidRPr="004D35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Оспенникова Ольга Геннадиевна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61776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генерального директора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ФГУП «ВИАМ»,</w:t>
            </w:r>
          </w:p>
          <w:p w:rsidR="004D3598" w:rsidRDefault="004D3598" w:rsidP="004D359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D35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Дуб Алексей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Первый заместитель генерального директора </w:t>
            </w:r>
            <w:r w:rsidR="00B617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АО «Наука и инновации»</w:t>
            </w:r>
          </w:p>
        </w:tc>
      </w:tr>
      <w:tr w:rsidR="00EB705E" w:rsidTr="0019479E">
        <w:tc>
          <w:tcPr>
            <w:tcW w:w="679" w:type="dxa"/>
          </w:tcPr>
          <w:p w:rsidR="00EB705E" w:rsidRDefault="00EB705E" w:rsidP="00780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2" w:type="dxa"/>
          </w:tcPr>
          <w:p w:rsidR="00174813" w:rsidRDefault="00D24095" w:rsidP="00EB7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</w:t>
            </w:r>
            <w:r w:rsidR="00EB705E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иказом</w:t>
            </w:r>
            <w:r w:rsidR="00EB705E">
              <w:rPr>
                <w:rFonts w:ascii="Times New Roman" w:hAnsi="Times New Roman" w:cs="Times New Roman"/>
                <w:sz w:val="28"/>
                <w:szCs w:val="28"/>
              </w:rPr>
              <w:t xml:space="preserve"> № 383 от 28 февраля 2018 г. </w:t>
            </w:r>
          </w:p>
          <w:p w:rsidR="00174813" w:rsidRDefault="00EB705E" w:rsidP="00EB7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организации</w:t>
            </w:r>
            <w:r w:rsidR="004C1FA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технического комитета по стандартизации </w:t>
            </w:r>
          </w:p>
          <w:p w:rsidR="00EB705E" w:rsidRDefault="004C1FA1" w:rsidP="00EB7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«Аддитивные технологии»</w:t>
            </w:r>
          </w:p>
          <w:p w:rsidR="00D24095" w:rsidRDefault="00D24095" w:rsidP="00EB7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4C1FA1" w:rsidRDefault="004C1FA1" w:rsidP="004C1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ТК 182</w:t>
            </w:r>
          </w:p>
          <w:p w:rsidR="00EB705E" w:rsidRDefault="004C1FA1" w:rsidP="004C1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Пахомова Елена Дмитриевна</w:t>
            </w:r>
          </w:p>
        </w:tc>
      </w:tr>
      <w:tr w:rsidR="002E6187" w:rsidTr="0019479E">
        <w:tc>
          <w:tcPr>
            <w:tcW w:w="679" w:type="dxa"/>
          </w:tcPr>
          <w:p w:rsidR="00780BB5" w:rsidRPr="002E6187" w:rsidRDefault="0017471F" w:rsidP="00780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2" w:type="dxa"/>
          </w:tcPr>
          <w:p w:rsidR="00174813" w:rsidRDefault="00174813" w:rsidP="0017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сформированном 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«Материалы и аддитивные технологии в медицине» </w:t>
            </w:r>
          </w:p>
          <w:p w:rsidR="00780BB5" w:rsidRPr="002E6187" w:rsidRDefault="00780BB5" w:rsidP="0017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174813" w:rsidRDefault="00174813" w:rsidP="0017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ТК 182</w:t>
            </w:r>
          </w:p>
          <w:p w:rsidR="00780BB5" w:rsidRPr="00DB7C74" w:rsidRDefault="00174813" w:rsidP="0017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Пахомова Елена Дмитриевна</w:t>
            </w:r>
          </w:p>
        </w:tc>
      </w:tr>
      <w:tr w:rsidR="00AB65D3" w:rsidTr="0019479E">
        <w:tc>
          <w:tcPr>
            <w:tcW w:w="679" w:type="dxa"/>
          </w:tcPr>
          <w:p w:rsidR="00AB65D3" w:rsidRDefault="0017471F" w:rsidP="00780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2" w:type="dxa"/>
          </w:tcPr>
          <w:p w:rsidR="001B0652" w:rsidRDefault="00174813" w:rsidP="00174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председателя подкомитета 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«Материалы и аддитивные технологии в медицине»</w:t>
            </w:r>
          </w:p>
        </w:tc>
        <w:tc>
          <w:tcPr>
            <w:tcW w:w="4360" w:type="dxa"/>
          </w:tcPr>
          <w:p w:rsidR="00174813" w:rsidRDefault="00174813" w:rsidP="0017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Сопредседатель ТК 182:</w:t>
            </w:r>
          </w:p>
          <w:p w:rsidR="00AB65D3" w:rsidRDefault="00174813" w:rsidP="00540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5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Дуб Алексей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Первый заместитель генерального директора АО «Наука и инновации»</w:t>
            </w:r>
          </w:p>
        </w:tc>
      </w:tr>
      <w:tr w:rsidR="00A0614E" w:rsidTr="0019479E">
        <w:tc>
          <w:tcPr>
            <w:tcW w:w="679" w:type="dxa"/>
          </w:tcPr>
          <w:p w:rsidR="00A0614E" w:rsidRDefault="0017471F" w:rsidP="00780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2" w:type="dxa"/>
          </w:tcPr>
          <w:p w:rsidR="00A0614E" w:rsidRDefault="00A0614E" w:rsidP="00526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вопроса о </w:t>
            </w:r>
            <w:r w:rsidR="0052671A">
              <w:rPr>
                <w:rFonts w:ascii="Times New Roman" w:hAnsi="Times New Roman" w:cs="Times New Roman"/>
                <w:sz w:val="28"/>
                <w:szCs w:val="28"/>
              </w:rPr>
              <w:t>разработке стандартов производства изделий медицинского назначения из титановых сплавов методами СЛМ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60" w:type="dxa"/>
          </w:tcPr>
          <w:p w:rsidR="00252A51" w:rsidRDefault="00252A51" w:rsidP="00252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Сопредседатель ТК 182:</w:t>
            </w:r>
          </w:p>
          <w:p w:rsidR="00AB65D3" w:rsidRDefault="00252A51" w:rsidP="00252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5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Дуб Алексей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Первый заместитель генерального директора АО «Наука и инновации»</w:t>
            </w:r>
          </w:p>
          <w:p w:rsidR="001B0652" w:rsidRPr="00AB65D3" w:rsidRDefault="001B0652" w:rsidP="00252A5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2671A" w:rsidTr="0019479E">
        <w:trPr>
          <w:trHeight w:val="1319"/>
        </w:trPr>
        <w:tc>
          <w:tcPr>
            <w:tcW w:w="679" w:type="dxa"/>
          </w:tcPr>
          <w:p w:rsidR="0052671A" w:rsidRDefault="0017471F" w:rsidP="00780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2" w:type="dxa"/>
          </w:tcPr>
          <w:p w:rsidR="0052671A" w:rsidRDefault="0052671A" w:rsidP="00174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вопроса о разработке стандартов производства </w:t>
            </w:r>
            <w:r w:rsidR="0017471F">
              <w:rPr>
                <w:rFonts w:ascii="Times New Roman" w:hAnsi="Times New Roman" w:cs="Times New Roman"/>
                <w:sz w:val="28"/>
                <w:szCs w:val="28"/>
              </w:rPr>
              <w:t>массивных изделий из стальных порошков</w:t>
            </w:r>
          </w:p>
        </w:tc>
        <w:tc>
          <w:tcPr>
            <w:tcW w:w="4360" w:type="dxa"/>
          </w:tcPr>
          <w:p w:rsidR="00252A51" w:rsidRDefault="00252A51" w:rsidP="00252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Сопредседатель ТК 182:</w:t>
            </w:r>
          </w:p>
          <w:p w:rsidR="0052671A" w:rsidRDefault="00252A51" w:rsidP="00252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5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Дуб Алексей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Первый заместитель генерального директора АО «Наука и инновации»</w:t>
            </w:r>
          </w:p>
          <w:p w:rsidR="001B0652" w:rsidRDefault="001B0652" w:rsidP="00252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6187" w:rsidTr="0019479E">
        <w:tc>
          <w:tcPr>
            <w:tcW w:w="679" w:type="dxa"/>
          </w:tcPr>
          <w:p w:rsidR="00780BB5" w:rsidRPr="002E6187" w:rsidRDefault="0017471F" w:rsidP="00780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532" w:type="dxa"/>
          </w:tcPr>
          <w:p w:rsidR="0017471F" w:rsidRPr="002E6187" w:rsidRDefault="0019479E" w:rsidP="00780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об организации секции «Медицинские изделия»</w:t>
            </w:r>
          </w:p>
        </w:tc>
        <w:tc>
          <w:tcPr>
            <w:tcW w:w="4360" w:type="dxa"/>
          </w:tcPr>
          <w:p w:rsidR="0019479E" w:rsidRDefault="0019479E" w:rsidP="0019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Сопредседатель ТК 182:</w:t>
            </w:r>
          </w:p>
          <w:p w:rsidR="00780BB5" w:rsidRPr="00CD6865" w:rsidRDefault="0019479E" w:rsidP="0019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5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Дуб Алексей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Первый заместитель генерального директора АО «Наука и инновации»</w:t>
            </w:r>
          </w:p>
        </w:tc>
      </w:tr>
      <w:tr w:rsidR="0019479E" w:rsidTr="0019479E">
        <w:tc>
          <w:tcPr>
            <w:tcW w:w="679" w:type="dxa"/>
          </w:tcPr>
          <w:p w:rsidR="0019479E" w:rsidRDefault="00174813" w:rsidP="000E0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2" w:type="dxa"/>
          </w:tcPr>
          <w:p w:rsidR="0019479E" w:rsidRDefault="00CB464D" w:rsidP="0019479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стан</w:t>
            </w:r>
            <w:r w:rsidR="00174813">
              <w:rPr>
                <w:rFonts w:ascii="Times New Roman" w:hAnsi="Times New Roman" w:cs="Times New Roman"/>
                <w:sz w:val="28"/>
                <w:szCs w:val="28"/>
              </w:rPr>
              <w:t xml:space="preserve">дартах, разработанных в рамках ТК182 и утвержденных </w:t>
            </w:r>
            <w:proofErr w:type="spellStart"/>
            <w:r w:rsidR="00174813">
              <w:rPr>
                <w:rFonts w:ascii="Times New Roman" w:hAnsi="Times New Roman" w:cs="Times New Roman"/>
                <w:sz w:val="28"/>
                <w:szCs w:val="28"/>
              </w:rPr>
              <w:t>Росстандартом</w:t>
            </w:r>
            <w:proofErr w:type="spellEnd"/>
          </w:p>
        </w:tc>
        <w:tc>
          <w:tcPr>
            <w:tcW w:w="4360" w:type="dxa"/>
          </w:tcPr>
          <w:p w:rsidR="00174813" w:rsidRDefault="00174813" w:rsidP="0017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ТК 182</w:t>
            </w:r>
          </w:p>
          <w:p w:rsidR="0019479E" w:rsidRDefault="00174813" w:rsidP="00174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Пахомова Елена Дмитриевна</w:t>
            </w:r>
          </w:p>
        </w:tc>
      </w:tr>
      <w:tr w:rsidR="0019479E" w:rsidTr="0019479E">
        <w:tc>
          <w:tcPr>
            <w:tcW w:w="679" w:type="dxa"/>
          </w:tcPr>
          <w:p w:rsidR="0019479E" w:rsidRDefault="00174813" w:rsidP="000E0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2" w:type="dxa"/>
          </w:tcPr>
          <w:p w:rsidR="0019479E" w:rsidRPr="0019479E" w:rsidRDefault="0019479E" w:rsidP="0019479E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Программе разработки национальных стандартов на 2017 год</w:t>
            </w:r>
          </w:p>
        </w:tc>
        <w:tc>
          <w:tcPr>
            <w:tcW w:w="4360" w:type="dxa"/>
          </w:tcPr>
          <w:p w:rsidR="0019479E" w:rsidRDefault="0019479E" w:rsidP="0019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ТК 182</w:t>
            </w:r>
          </w:p>
          <w:p w:rsidR="0019479E" w:rsidRDefault="0019479E" w:rsidP="0019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Пахомова Елена Дмитриевна</w:t>
            </w:r>
          </w:p>
        </w:tc>
      </w:tr>
      <w:tr w:rsidR="00580B11" w:rsidTr="0019479E">
        <w:tc>
          <w:tcPr>
            <w:tcW w:w="679" w:type="dxa"/>
          </w:tcPr>
          <w:p w:rsidR="00580B11" w:rsidRDefault="00174813" w:rsidP="000E0D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2" w:type="dxa"/>
          </w:tcPr>
          <w:p w:rsidR="00CB464D" w:rsidRDefault="00580B11" w:rsidP="00580B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64D">
              <w:rPr>
                <w:rFonts w:ascii="Times New Roman" w:hAnsi="Times New Roman" w:cs="Times New Roman"/>
                <w:sz w:val="28"/>
                <w:szCs w:val="28"/>
              </w:rPr>
              <w:t>Обсуждение и голосование по окончательным редакциям проектов национальных стандартов:</w:t>
            </w:r>
          </w:p>
          <w:p w:rsidR="00CB464D" w:rsidRDefault="00CB464D" w:rsidP="00CB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0B11" w:rsidRPr="00CB464D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proofErr w:type="gramStart"/>
            <w:r w:rsidR="00580B11" w:rsidRPr="00CB46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80B11" w:rsidRPr="00CB464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B464D">
              <w:rPr>
                <w:rFonts w:ascii="Times New Roman" w:hAnsi="Times New Roman" w:cs="Times New Roman"/>
                <w:sz w:val="28"/>
                <w:szCs w:val="28"/>
              </w:rPr>
              <w:t>Аддитивное производство изделий из сплавов ВТ6 плавлением порошка на подложке. Общие требования</w:t>
            </w:r>
            <w:r w:rsidR="00580B11" w:rsidRPr="00CB46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B464D">
              <w:rPr>
                <w:rFonts w:ascii="Times New Roman" w:hAnsi="Times New Roman" w:cs="Times New Roman"/>
                <w:sz w:val="28"/>
                <w:szCs w:val="28"/>
              </w:rPr>
              <w:t xml:space="preserve"> (шифр по ПНС: 2.0.182-1.001.17)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464D" w:rsidRDefault="00CB464D" w:rsidP="00CB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4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B11" w:rsidRPr="00CB464D">
              <w:rPr>
                <w:rFonts w:ascii="Times New Roman" w:hAnsi="Times New Roman" w:cs="Times New Roman"/>
                <w:sz w:val="28"/>
                <w:szCs w:val="28"/>
              </w:rPr>
              <w:t xml:space="preserve">ГОСТ </w:t>
            </w:r>
            <w:proofErr w:type="gramStart"/>
            <w:r w:rsidR="00580B11" w:rsidRPr="00CB46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580B11" w:rsidRPr="00CB464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B464D">
              <w:rPr>
                <w:rFonts w:ascii="Times New Roman" w:hAnsi="Times New Roman" w:cs="Times New Roman"/>
                <w:sz w:val="28"/>
                <w:szCs w:val="28"/>
              </w:rPr>
              <w:t>Аддитивные технологии. Изделия из титановых сплавов, изготовленные методом селективного электронно-лучевого сплавления. Общие технические условия</w:t>
            </w:r>
            <w:r w:rsidR="00580B11" w:rsidRPr="00CB46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464D" w:rsidRDefault="00CB464D" w:rsidP="00CB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64D">
              <w:rPr>
                <w:rFonts w:ascii="Times New Roman" w:hAnsi="Times New Roman" w:cs="Times New Roman"/>
                <w:sz w:val="28"/>
                <w:szCs w:val="28"/>
              </w:rPr>
              <w:t xml:space="preserve">(шифр по ПНС: </w:t>
            </w:r>
            <w:r w:rsidRPr="00CB464D">
              <w:rPr>
                <w:rFonts w:ascii="Times New Roman" w:eastAsiaTheme="minorEastAsia" w:hAnsi="Times New Roman" w:cs="Times New Roman"/>
                <w:bCs/>
                <w:kern w:val="24"/>
                <w:sz w:val="28"/>
                <w:szCs w:val="28"/>
              </w:rPr>
              <w:t>1.0.182-1.002.17</w:t>
            </w:r>
            <w:r w:rsidRPr="00CB464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B464D" w:rsidRDefault="00CB464D" w:rsidP="00CB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B464D">
              <w:rPr>
                <w:rFonts w:ascii="Times New Roman" w:hAnsi="Times New Roman" w:cs="Times New Roman"/>
                <w:sz w:val="28"/>
                <w:szCs w:val="28"/>
              </w:rPr>
              <w:t xml:space="preserve"> ГОСТ </w:t>
            </w:r>
            <w:proofErr w:type="gramStart"/>
            <w:r w:rsidRPr="00CB464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CB464D">
              <w:rPr>
                <w:rFonts w:ascii="Times New Roman" w:hAnsi="Times New Roman" w:cs="Times New Roman"/>
                <w:sz w:val="28"/>
                <w:szCs w:val="28"/>
              </w:rPr>
              <w:t xml:space="preserve"> «Материалы для аддитивных технологических процессов. Виды дефектов. Классификация. Термины и определения» </w:t>
            </w:r>
          </w:p>
          <w:p w:rsidR="00580B11" w:rsidRPr="00CB464D" w:rsidRDefault="00CB464D" w:rsidP="00CB46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64D">
              <w:rPr>
                <w:rFonts w:ascii="Times New Roman" w:hAnsi="Times New Roman" w:cs="Times New Roman"/>
                <w:sz w:val="28"/>
                <w:szCs w:val="28"/>
              </w:rPr>
              <w:t>(шифр по ПНС: 1.0.182-1.003.17)</w:t>
            </w:r>
          </w:p>
        </w:tc>
        <w:tc>
          <w:tcPr>
            <w:tcW w:w="4360" w:type="dxa"/>
          </w:tcPr>
          <w:p w:rsidR="00580B11" w:rsidRDefault="00580B11" w:rsidP="000E0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заседания ТК 182</w:t>
            </w:r>
          </w:p>
        </w:tc>
      </w:tr>
      <w:tr w:rsidR="00580B11" w:rsidTr="0019479E">
        <w:tc>
          <w:tcPr>
            <w:tcW w:w="679" w:type="dxa"/>
          </w:tcPr>
          <w:p w:rsidR="00580B11" w:rsidRPr="002E6187" w:rsidRDefault="00174813" w:rsidP="00780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2" w:type="dxa"/>
          </w:tcPr>
          <w:p w:rsidR="00580B11" w:rsidRPr="002E6187" w:rsidRDefault="0019479E" w:rsidP="0019479E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Программе разработки национальных стандартов на 2018 год</w:t>
            </w:r>
          </w:p>
        </w:tc>
        <w:tc>
          <w:tcPr>
            <w:tcW w:w="4360" w:type="dxa"/>
          </w:tcPr>
          <w:p w:rsidR="0019479E" w:rsidRDefault="0019479E" w:rsidP="0019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ТК 182</w:t>
            </w:r>
          </w:p>
          <w:p w:rsidR="00580B11" w:rsidRPr="00030A9B" w:rsidRDefault="0019479E" w:rsidP="00194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Пахомова Елена Дмитриевна</w:t>
            </w:r>
          </w:p>
        </w:tc>
      </w:tr>
      <w:tr w:rsidR="00580B11" w:rsidTr="0019479E">
        <w:tc>
          <w:tcPr>
            <w:tcW w:w="679" w:type="dxa"/>
          </w:tcPr>
          <w:p w:rsidR="00580B11" w:rsidRPr="002E6187" w:rsidRDefault="00174813" w:rsidP="00780B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2" w:type="dxa"/>
          </w:tcPr>
          <w:p w:rsidR="00580B11" w:rsidRPr="00030A9B" w:rsidRDefault="00580B11" w:rsidP="00F7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предложений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формированию программы нац</w:t>
            </w:r>
            <w:r w:rsidR="0019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иональной стандартизации на 2019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580B11" w:rsidRPr="002E6187" w:rsidRDefault="00580B11" w:rsidP="00F76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580B11" w:rsidRDefault="00580B11" w:rsidP="00F76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ТК 182</w:t>
            </w:r>
          </w:p>
          <w:p w:rsidR="00580B11" w:rsidRPr="002E6187" w:rsidRDefault="00580B11" w:rsidP="00F76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5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Пахомова Елена Дмитриевна</w:t>
            </w:r>
          </w:p>
        </w:tc>
      </w:tr>
      <w:tr w:rsidR="00580B11" w:rsidTr="0019479E">
        <w:tc>
          <w:tcPr>
            <w:tcW w:w="679" w:type="dxa"/>
          </w:tcPr>
          <w:p w:rsidR="00580B11" w:rsidRDefault="00174813" w:rsidP="009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2" w:type="dxa"/>
          </w:tcPr>
          <w:p w:rsidR="00580B11" w:rsidRDefault="00580B11" w:rsidP="00A06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участников заседания ТК 182</w:t>
            </w:r>
          </w:p>
          <w:p w:rsidR="00174813" w:rsidRDefault="00174813" w:rsidP="00A06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580B11" w:rsidRDefault="00580B11" w:rsidP="00904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заседания ТК 182</w:t>
            </w:r>
          </w:p>
        </w:tc>
      </w:tr>
      <w:tr w:rsidR="00580B11" w:rsidTr="0019479E">
        <w:tc>
          <w:tcPr>
            <w:tcW w:w="679" w:type="dxa"/>
          </w:tcPr>
          <w:p w:rsidR="00580B11" w:rsidRDefault="00174813" w:rsidP="00904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532" w:type="dxa"/>
          </w:tcPr>
          <w:p w:rsidR="007A3FF5" w:rsidRDefault="00580B11" w:rsidP="00A06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заседания </w:t>
            </w:r>
          </w:p>
          <w:p w:rsidR="00580B11" w:rsidRDefault="00580B11" w:rsidP="00A06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ТК 182</w:t>
            </w:r>
          </w:p>
        </w:tc>
        <w:tc>
          <w:tcPr>
            <w:tcW w:w="4360" w:type="dxa"/>
          </w:tcPr>
          <w:p w:rsidR="000F2495" w:rsidRDefault="000F2495" w:rsidP="000F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Сопредседатели ТК 182: </w:t>
            </w:r>
            <w:r w:rsidRPr="004D35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Оспенникова Ольга Геннадиевна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Первый заместитель генерального директора           ФГУП «ВИАМ»,</w:t>
            </w:r>
          </w:p>
          <w:p w:rsidR="00580B11" w:rsidRDefault="000F2495" w:rsidP="000F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359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Дуб Алексей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Первый заместитель генерального директора                                              АО «Наука и инновации»</w:t>
            </w:r>
          </w:p>
        </w:tc>
      </w:tr>
    </w:tbl>
    <w:p w:rsidR="00780BB5" w:rsidRPr="00780BB5" w:rsidRDefault="00780BB5" w:rsidP="00780BB5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780BB5" w:rsidRPr="00780BB5" w:rsidSect="00C8742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B5"/>
    <w:rsid w:val="00030A9B"/>
    <w:rsid w:val="000F2495"/>
    <w:rsid w:val="0017471F"/>
    <w:rsid w:val="00174813"/>
    <w:rsid w:val="0019479E"/>
    <w:rsid w:val="00197828"/>
    <w:rsid w:val="001B0652"/>
    <w:rsid w:val="00252A51"/>
    <w:rsid w:val="002C0ED8"/>
    <w:rsid w:val="002E6187"/>
    <w:rsid w:val="00464089"/>
    <w:rsid w:val="004C1FA1"/>
    <w:rsid w:val="004D3598"/>
    <w:rsid w:val="0052124E"/>
    <w:rsid w:val="0052671A"/>
    <w:rsid w:val="00540DBE"/>
    <w:rsid w:val="00580B11"/>
    <w:rsid w:val="00603A82"/>
    <w:rsid w:val="00780BB5"/>
    <w:rsid w:val="007A3FF5"/>
    <w:rsid w:val="00904236"/>
    <w:rsid w:val="00905415"/>
    <w:rsid w:val="00924013"/>
    <w:rsid w:val="00A0614E"/>
    <w:rsid w:val="00AB65D3"/>
    <w:rsid w:val="00B61776"/>
    <w:rsid w:val="00C87427"/>
    <w:rsid w:val="00CA35F5"/>
    <w:rsid w:val="00CB464D"/>
    <w:rsid w:val="00CD6865"/>
    <w:rsid w:val="00D24095"/>
    <w:rsid w:val="00DB7C74"/>
    <w:rsid w:val="00EB705E"/>
    <w:rsid w:val="00F7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.HEADERTEXT"/>
    <w:uiPriority w:val="99"/>
    <w:rsid w:val="00CD6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.HEADERTEXT"/>
    <w:uiPriority w:val="99"/>
    <w:rsid w:val="00CD68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Дмитриевна Пахомова</dc:creator>
  <cp:lastModifiedBy>Елена Дмитриевна Пахомова</cp:lastModifiedBy>
  <cp:revision>4</cp:revision>
  <cp:lastPrinted>2018-03-16T13:32:00Z</cp:lastPrinted>
  <dcterms:created xsi:type="dcterms:W3CDTF">2018-03-16T12:41:00Z</dcterms:created>
  <dcterms:modified xsi:type="dcterms:W3CDTF">2018-03-19T08:44:00Z</dcterms:modified>
</cp:coreProperties>
</file>