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E0" w:rsidRDefault="00390B0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2866058</wp:posOffset>
            </wp:positionH>
            <wp:positionV relativeFrom="paragraph">
              <wp:posOffset>7326520</wp:posOffset>
            </wp:positionV>
            <wp:extent cx="1621790" cy="1555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57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91" b="89970" l="9913" r="89796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3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666750</wp:posOffset>
                </wp:positionH>
                <wp:positionV relativeFrom="paragraph">
                  <wp:posOffset>3390900</wp:posOffset>
                </wp:positionV>
                <wp:extent cx="5191125" cy="54102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41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  <w:r w:rsidRPr="005573AF">
                              <w:rPr>
                                <w:rFonts w:ascii="Georgia" w:hAnsi="Georgia"/>
                                <w:sz w:val="32"/>
                              </w:rPr>
                              <w:t>Муниципальное бюджетное учреждение культуры Центральная районная библиотека Городищенского района Пензенской области</w:t>
                            </w: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Pr="006E2A55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</w:pPr>
                            <w:r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 xml:space="preserve">выражает огромную благодарность </w:t>
                            </w:r>
                            <w:r w:rsidR="006E2A55"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 xml:space="preserve">Евгению Николаевичу </w:t>
                            </w:r>
                            <w:proofErr w:type="spellStart"/>
                            <w:r w:rsidR="006E2A55"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Каблову</w:t>
                            </w:r>
                            <w:proofErr w:type="spellEnd"/>
                            <w:r w:rsidR="006E2A55"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, генеральному дире</w:t>
                            </w:r>
                            <w:r w:rsidR="002D51AE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к</w:t>
                            </w:r>
                            <w:r w:rsidR="006E2A55"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тору,</w:t>
                            </w:r>
                            <w:r w:rsidR="00390B06" w:rsidRPr="00390B06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6E2A55"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академику РАН, профессору,  коллективу</w:t>
                            </w:r>
                            <w:r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r w:rsid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«</w:t>
                            </w:r>
                            <w:r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Всероссийского научно-исследовательского института авиационных материалов</w:t>
                            </w:r>
                            <w:r w:rsid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»</w:t>
                            </w:r>
                            <w:r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 xml:space="preserve"> за </w:t>
                            </w:r>
                            <w:r w:rsidR="006E2A55" w:rsidRPr="006E2A55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</w:rPr>
                              <w:t>благотворительную акцию</w:t>
                            </w:r>
                          </w:p>
                          <w:p w:rsidR="005573AF" w:rsidRPr="006E2A55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40"/>
                              </w:rPr>
                            </w:pPr>
                          </w:p>
                          <w:p w:rsidR="005573AF" w:rsidRP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"/>
                              </w:rPr>
                            </w:pPr>
                          </w:p>
                          <w:p w:rsidR="005573AF" w:rsidRPr="005573AF" w:rsidRDefault="005573AF" w:rsidP="005573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573A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Директор МБУК ЦРБ</w:t>
                            </w:r>
                          </w:p>
                          <w:p w:rsidR="005573AF" w:rsidRDefault="005573AF" w:rsidP="005573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573A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Городищенского района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         </w:t>
                            </w:r>
                            <w:r w:rsidRPr="005573A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Серегина О.В.</w:t>
                            </w: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5573AF" w:rsidRPr="005573AF" w:rsidRDefault="005573AF" w:rsidP="00557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2018 г.</w:t>
                            </w: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:rsidR="005573AF" w:rsidRPr="005573AF" w:rsidRDefault="005573AF" w:rsidP="005573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.5pt;margin-top:267pt;width:408.75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" filled="f" stroked="f">
                <v:textbox>
                  <w:txbxContent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  <w:r w:rsidRPr="005573AF">
                        <w:rPr>
                          <w:rFonts w:ascii="Georgia" w:hAnsi="Georgia"/>
                          <w:sz w:val="32"/>
                        </w:rPr>
                        <w:t>Муниципальное бюджетное учреждение культуры Центральная районная библиотека Городищенского района Пензенской области</w:t>
                      </w: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Pr="006E2A55" w:rsidRDefault="005573AF" w:rsidP="005573A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</w:rPr>
                      </w:pPr>
                      <w:r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 xml:space="preserve">выражает огромную благодарность </w:t>
                      </w:r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 xml:space="preserve">Евгению Николаевичу </w:t>
                      </w:r>
                      <w:proofErr w:type="spellStart"/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Каблову</w:t>
                      </w:r>
                      <w:proofErr w:type="spellEnd"/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, г</w:t>
                      </w:r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енеральному дире</w:t>
                      </w:r>
                      <w:r w:rsidR="002D51AE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к</w:t>
                      </w:r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тору,</w:t>
                      </w:r>
                      <w:r w:rsidR="00390B06" w:rsidRPr="00390B06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академику РАН, профессору</w:t>
                      </w:r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,  коллективу</w:t>
                      </w:r>
                      <w:r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 xml:space="preserve"> </w:t>
                      </w:r>
                      <w:r w:rsid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«</w:t>
                      </w:r>
                      <w:r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Всероссийского научно-исследовательского института авиационных материалов</w:t>
                      </w:r>
                      <w:r w:rsid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»</w:t>
                      </w:r>
                      <w:r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 xml:space="preserve"> за </w:t>
                      </w:r>
                      <w:r w:rsidR="006E2A55" w:rsidRPr="006E2A55">
                        <w:rPr>
                          <w:rFonts w:ascii="Georgia" w:hAnsi="Georgia"/>
                          <w:b/>
                          <w:i/>
                          <w:sz w:val="36"/>
                        </w:rPr>
                        <w:t>благотворительную акцию</w:t>
                      </w:r>
                    </w:p>
                    <w:p w:rsidR="005573AF" w:rsidRPr="006E2A55" w:rsidRDefault="005573AF" w:rsidP="005573A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40"/>
                        </w:rPr>
                      </w:pPr>
                    </w:p>
                    <w:p w:rsidR="005573AF" w:rsidRPr="005573AF" w:rsidRDefault="005573AF" w:rsidP="005573A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"/>
                        </w:rPr>
                      </w:pPr>
                    </w:p>
                    <w:p w:rsidR="005573AF" w:rsidRPr="005573AF" w:rsidRDefault="005573AF" w:rsidP="005573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573AF">
                        <w:rPr>
                          <w:rFonts w:ascii="Times New Roman" w:hAnsi="Times New Roman" w:cs="Times New Roman"/>
                          <w:sz w:val="32"/>
                        </w:rPr>
                        <w:t>Директор МБУК ЦРБ</w:t>
                      </w:r>
                    </w:p>
                    <w:p w:rsidR="005573AF" w:rsidRDefault="005573AF" w:rsidP="005573AF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573AF">
                        <w:rPr>
                          <w:rFonts w:ascii="Times New Roman" w:hAnsi="Times New Roman" w:cs="Times New Roman"/>
                          <w:sz w:val="32"/>
                        </w:rPr>
                        <w:t xml:space="preserve">Городищенского района            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          </w:t>
                      </w:r>
                      <w:r w:rsidRPr="005573AF">
                        <w:rPr>
                          <w:rFonts w:ascii="Times New Roman" w:hAnsi="Times New Roman" w:cs="Times New Roman"/>
                          <w:sz w:val="32"/>
                        </w:rPr>
                        <w:t xml:space="preserve">  Серегина О.В.</w:t>
                      </w:r>
                    </w:p>
                    <w:p w:rsidR="005573AF" w:rsidRDefault="005573AF" w:rsidP="005573A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5573AF" w:rsidRPr="005573AF" w:rsidRDefault="005573AF" w:rsidP="005573A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2018 г.</w:t>
                      </w: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  <w:p w:rsidR="005573AF" w:rsidRPr="005573AF" w:rsidRDefault="005573AF" w:rsidP="005573AF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3A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-390525</wp:posOffset>
            </wp:positionV>
            <wp:extent cx="7390130" cy="10534650"/>
            <wp:effectExtent l="0" t="0" r="1270" b="0"/>
            <wp:wrapThrough wrapText="bothSides">
              <wp:wrapPolygon edited="0">
                <wp:start x="0" y="0"/>
                <wp:lineTo x="0" y="21561"/>
                <wp:lineTo x="21548" y="21561"/>
                <wp:lineTo x="215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55836856980712d0dabc51aed1867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130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5E0" w:rsidSect="00557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AF"/>
    <w:rsid w:val="002D51AE"/>
    <w:rsid w:val="00390B06"/>
    <w:rsid w:val="005573AF"/>
    <w:rsid w:val="006E2A55"/>
    <w:rsid w:val="00A435E0"/>
    <w:rsid w:val="00F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Otdel_811_2</cp:lastModifiedBy>
  <cp:revision>2</cp:revision>
  <dcterms:created xsi:type="dcterms:W3CDTF">2018-07-09T13:00:00Z</dcterms:created>
  <dcterms:modified xsi:type="dcterms:W3CDTF">2018-07-09T13:00:00Z</dcterms:modified>
</cp:coreProperties>
</file>