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AD" w:rsidRDefault="005E3DC2" w:rsidP="006754E6">
      <w:pPr>
        <w:framePr w:w="16534" w:wrap="none" w:vAnchor="page" w:hAnchor="page" w:x="142" w:y="80"/>
        <w:rPr>
          <w:sz w:val="2"/>
          <w:szCs w:val="2"/>
        </w:rPr>
      </w:pPr>
      <w:r>
        <w:rPr>
          <w:noProof/>
        </w:rPr>
        <w:pict>
          <v:line id="Прямая соединительная линия 1" o:spid="_x0000_s1027" style="position:absolute;flip:x;z-index:251659264;visibility:visible;mso-wrap-style:square;mso-wrap-distance-left:9pt;mso-wrap-distance-top:0;mso-wrap-distance-right:9pt;mso-wrap-distance-bottom:0;mso-position-horizontal-relative:text;mso-position-vertical-relative:text" from="812.7pt,446.25pt" to="812.7pt,5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tQ9wEAAPgDAAAOAAAAZHJzL2Uyb0RvYy54bWysU02O0zAU3iNxB8t7mqQDFEVNZzEjYIGg&#10;AuYAHsduLPwn2zTtDlgj9QhcgQVII83AGZIb8eykAQFCCJGFZb/3vu997yfL052SaMucF0ZXuJjl&#10;GDFNTS30psIXLx/eeYCRD0TXRBrNKrxnHp+ubt9atrZkc9MYWTOHgET7srUVbkKwZZZ52jBF/MxY&#10;psHJjVMkwNNtstqRFtiVzOZ5fj9rjautM5R5D9bzwYlXiZ9zRsMzzj0LSFYYtIV0unRexjNbLUm5&#10;ccQ2go4yyD+oUERoSDpRnZNA0GsnfqFSgjrjDQ8zalRmOBeUpRqgmiL/qZoXDbEs1QLN8XZqk/9/&#10;tPTpdu2QqGF2GGmiYETdh/5Nf+huuo/9AfVvu6/d5+5Td9V96a76d3C/7t/DPTq769F8QEXsZGt9&#10;CYRneu3Gl7drF9uy404hLoV9HBNFC5SOdmkO+2kObBcQBWNRLOYnGFHwFIticfcksWcDTQRb58Mj&#10;ZhSKlwpLoWObSEm2T3yA1BB6DIlmqVFb4Tl896LMLOoclKVb2Es2hD1nHHoRFSS6tIXsTDq0JbA/&#10;9aujDqkhMkK4kHIC5X8GjbERxtJm/i1wik4ZjQ4TUAlt3O+yht1RKh/ij1UPtcayL029T3NK7YD1&#10;Sm0bf4W4vz++E/z7D7v6BgAA//8DAFBLAwQUAAYACAAAACEA8Q+6d+MAAAALAQAADwAAAGRycy9k&#10;b3ducmV2LnhtbEyPwU7DMBBE70j8g7VIXBB13KRVCXEqVAQCDkVtuXBz4yUJxOsodtvw9ywnOK72&#10;aeZNsRxdJ444hNaTBjVJQCBV3rZUa3jbPVwvQIRoyJrOE2r4xgDL8vysMLn1J9rgcRtrwSEUcqOh&#10;ibHPpQxVg86Eie+R+PfhB2cin0Mt7WBOHO46OU2SuXSmJW5oTI+rBquv7cFpqNxnZtKXp3Fdq9fH&#10;+1W8en5fo9aXF+PdLYiIY/yD4Vef1aFkp70/kA2i05CpecqohnSa8igmMrVQIPYaZjfpDGRZyP8b&#10;yh8AAAD//wMAUEsBAi0AFAAGAAgAAAAhALaDOJL+AAAA4QEAABMAAAAAAAAAAAAAAAAAAAAAAFtD&#10;b250ZW50X1R5cGVzXS54bWxQSwECLQAUAAYACAAAACEAOP0h/9YAAACUAQAACwAAAAAAAAAAAAAA&#10;AAAvAQAAX3JlbHMvLnJlbHNQSwECLQAUAAYACAAAACEAXoS7UPcBAAD4AwAADgAAAAAAAAAAAAAA&#10;AAAuAgAAZHJzL2Uyb0RvYy54bWxQSwECLQAUAAYACAAAACEA8Q+6d+MAAAALAQAADwAAAAAAAAAA&#10;AAAAAABRBAAAZHJzL2Rvd25yZXYueG1sUEsFBgAAAAAEAAQA8wAAAGEFAAAAAA==&#10;" strokecolor="black [3040]" strokeweight="1.75pt"/>
        </w:pict>
      </w:r>
      <w:r w:rsidR="004E2BEA">
        <w:fldChar w:fldCharType="begin"/>
      </w:r>
      <w:r w:rsidR="004E2BEA">
        <w:instrText xml:space="preserve"> INCLUDEPICTURE  "D:\\Кондратьев_И\\ВИАМ\\! ТК 182\\! Заседания ТК 182\\26.01.2016\\Презентация\\media\\image1.jpeg" \* MERGEFORMATINET </w:instrText>
      </w:r>
      <w:r w:rsidR="004E2BEA">
        <w:fldChar w:fldCharType="separate"/>
      </w:r>
      <w:r>
        <w:fldChar w:fldCharType="begin"/>
      </w:r>
      <w:r>
        <w:instrText xml:space="preserve"> </w:instrText>
      </w:r>
      <w:r>
        <w:instrText>INCLUDEPICTURE  "D:\\Кондратьев_И\\ВИАМ\\! ТК 182\\! Заседания ТК 182\\26.01.2016\\Презентация\\media\\image1.jpeg"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7.85pt;height:571.85pt">
            <v:imagedata r:id="rId7" r:href="rId8"/>
          </v:shape>
        </w:pict>
      </w:r>
      <w:r>
        <w:fldChar w:fldCharType="end"/>
      </w:r>
      <w:r w:rsidR="004E2BEA">
        <w:fldChar w:fldCharType="end"/>
      </w:r>
    </w:p>
    <w:p w:rsidR="002767AD" w:rsidRDefault="002767AD">
      <w:pPr>
        <w:rPr>
          <w:sz w:val="2"/>
          <w:szCs w:val="2"/>
        </w:rPr>
      </w:pPr>
      <w:bookmarkStart w:id="0" w:name="_GoBack"/>
      <w:bookmarkEnd w:id="0"/>
    </w:p>
    <w:sectPr w:rsidR="002767A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C2" w:rsidRDefault="005E3DC2">
      <w:r>
        <w:separator/>
      </w:r>
    </w:p>
  </w:endnote>
  <w:endnote w:type="continuationSeparator" w:id="0">
    <w:p w:rsidR="005E3DC2" w:rsidRDefault="005E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C2" w:rsidRDefault="005E3DC2"/>
  </w:footnote>
  <w:footnote w:type="continuationSeparator" w:id="0">
    <w:p w:rsidR="005E3DC2" w:rsidRDefault="005E3D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767AD"/>
    <w:rsid w:val="00181DFB"/>
    <w:rsid w:val="002767AD"/>
    <w:rsid w:val="004E2BEA"/>
    <w:rsid w:val="005E3DC2"/>
    <w:rsid w:val="006754E6"/>
    <w:rsid w:val="006C7E05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Кондратьев Игорь Витальевич</cp:lastModifiedBy>
  <cp:revision>6</cp:revision>
  <dcterms:created xsi:type="dcterms:W3CDTF">2016-04-01T05:54:00Z</dcterms:created>
  <dcterms:modified xsi:type="dcterms:W3CDTF">2016-04-01T06:31:00Z</dcterms:modified>
</cp:coreProperties>
</file>