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D1" w:rsidRPr="00556906" w:rsidRDefault="00372BD1" w:rsidP="00372BD1">
      <w:pPr>
        <w:spacing w:line="276" w:lineRule="auto"/>
        <w:jc w:val="right"/>
        <w:rPr>
          <w:rFonts w:eastAsia="Calibri"/>
          <w:szCs w:val="28"/>
          <w:lang w:eastAsia="en-US"/>
        </w:rPr>
      </w:pPr>
      <w:r w:rsidRPr="00556906">
        <w:rPr>
          <w:rFonts w:eastAsia="Calibri"/>
          <w:szCs w:val="28"/>
          <w:lang w:eastAsia="en-US"/>
        </w:rPr>
        <w:t>ПРОЕКТ</w:t>
      </w:r>
    </w:p>
    <w:p w:rsidR="00372BD1" w:rsidRDefault="00372BD1" w:rsidP="00372BD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2BD1" w:rsidRPr="00D77AE0" w:rsidRDefault="00372BD1" w:rsidP="00372BD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77AE0">
        <w:rPr>
          <w:rFonts w:eastAsia="Calibri"/>
          <w:b/>
          <w:sz w:val="28"/>
          <w:szCs w:val="28"/>
          <w:lang w:eastAsia="en-US"/>
        </w:rPr>
        <w:t>Р</w:t>
      </w:r>
      <w:r>
        <w:rPr>
          <w:rFonts w:eastAsia="Calibri"/>
          <w:b/>
          <w:sz w:val="28"/>
          <w:szCs w:val="28"/>
          <w:lang w:eastAsia="en-US"/>
        </w:rPr>
        <w:t>ЕШЕНИЕ</w:t>
      </w:r>
    </w:p>
    <w:p w:rsidR="00372BD1" w:rsidRDefault="00372BD1" w:rsidP="00372BD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</w:t>
      </w:r>
      <w:r w:rsidRPr="00D77AE0">
        <w:rPr>
          <w:rFonts w:eastAsia="Calibri"/>
          <w:b/>
          <w:sz w:val="28"/>
          <w:szCs w:val="28"/>
          <w:lang w:eastAsia="en-US"/>
        </w:rPr>
        <w:t xml:space="preserve">руглого стола </w:t>
      </w:r>
    </w:p>
    <w:p w:rsidR="003A58CF" w:rsidRDefault="00372BD1" w:rsidP="00372BD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77AE0">
        <w:rPr>
          <w:rFonts w:eastAsia="Calibri"/>
          <w:b/>
          <w:sz w:val="28"/>
          <w:szCs w:val="28"/>
          <w:lang w:eastAsia="en-US"/>
        </w:rPr>
        <w:t>«</w:t>
      </w:r>
      <w:r w:rsidRPr="009E46EB">
        <w:rPr>
          <w:rFonts w:eastAsia="Calibri"/>
          <w:b/>
          <w:sz w:val="28"/>
          <w:szCs w:val="28"/>
          <w:lang w:eastAsia="en-US"/>
        </w:rPr>
        <w:t xml:space="preserve">Современные подходы к определению </w:t>
      </w:r>
    </w:p>
    <w:p w:rsidR="00372BD1" w:rsidRPr="00D77AE0" w:rsidRDefault="00372BD1" w:rsidP="00372BD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46EB">
        <w:rPr>
          <w:rFonts w:eastAsia="Calibri"/>
          <w:b/>
          <w:sz w:val="28"/>
          <w:szCs w:val="28"/>
          <w:lang w:eastAsia="en-US"/>
        </w:rPr>
        <w:t>химического состава металлов и сплавов</w:t>
      </w:r>
      <w:r w:rsidRPr="00D77AE0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D0759F" w:rsidRDefault="00D0759F" w:rsidP="00372BD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2BD1" w:rsidRDefault="00372BD1" w:rsidP="00372BD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77AE0">
        <w:rPr>
          <w:rFonts w:eastAsia="Calibri"/>
          <w:b/>
          <w:sz w:val="28"/>
          <w:szCs w:val="28"/>
          <w:lang w:eastAsia="en-US"/>
        </w:rPr>
        <w:t>ФГУП «ВИАМ»</w:t>
      </w:r>
      <w:r>
        <w:rPr>
          <w:rFonts w:eastAsia="Calibri"/>
          <w:b/>
          <w:sz w:val="28"/>
          <w:szCs w:val="28"/>
          <w:lang w:eastAsia="en-US"/>
        </w:rPr>
        <w:t xml:space="preserve"> ГНЦ РФ</w:t>
      </w:r>
      <w:r w:rsidR="00D0759F">
        <w:rPr>
          <w:rFonts w:eastAsia="Calibri"/>
          <w:b/>
          <w:sz w:val="28"/>
          <w:szCs w:val="28"/>
          <w:lang w:eastAsia="en-US"/>
        </w:rPr>
        <w:t>, г. Москва</w:t>
      </w:r>
      <w:r w:rsidRPr="00D77AE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72BD1" w:rsidRDefault="00372BD1" w:rsidP="00372BD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26</w:t>
      </w:r>
      <w:r w:rsidRPr="00D77AE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октября</w:t>
      </w:r>
      <w:r w:rsidRPr="00D77AE0">
        <w:rPr>
          <w:rFonts w:eastAsia="Calibri"/>
          <w:b/>
          <w:sz w:val="28"/>
          <w:szCs w:val="28"/>
          <w:lang w:eastAsia="en-US"/>
        </w:rPr>
        <w:t xml:space="preserve"> 201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D77AE0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372BD1" w:rsidRDefault="00372BD1" w:rsidP="00372BD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2BD1" w:rsidRDefault="00372BD1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6E2837">
        <w:rPr>
          <w:color w:val="000000"/>
          <w:sz w:val="28"/>
          <w:szCs w:val="28"/>
        </w:rPr>
        <w:t>В работе круглого стола «Современные подходы к определению химического состава металлов и сплавов»</w:t>
      </w:r>
      <w:r w:rsidR="003A58CF">
        <w:rPr>
          <w:color w:val="000000"/>
          <w:sz w:val="28"/>
          <w:szCs w:val="28"/>
        </w:rPr>
        <w:t xml:space="preserve"> (далее – Круглый стол)</w:t>
      </w:r>
      <w:r w:rsidRPr="006E28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организованного </w:t>
      </w:r>
      <w:r w:rsidRPr="006E2837">
        <w:rPr>
          <w:color w:val="000000"/>
          <w:sz w:val="28"/>
          <w:szCs w:val="28"/>
        </w:rPr>
        <w:t xml:space="preserve">ФГУП «ВИАМ» ГНЦ РФ, приняли участие специалисты металлургических заводов, </w:t>
      </w:r>
      <w:r w:rsidRPr="00083A40">
        <w:rPr>
          <w:color w:val="000000"/>
          <w:sz w:val="28"/>
          <w:szCs w:val="28"/>
        </w:rPr>
        <w:t>конструкторских бюро</w:t>
      </w:r>
      <w:r w:rsidRPr="006E2837">
        <w:rPr>
          <w:color w:val="000000"/>
          <w:sz w:val="28"/>
          <w:szCs w:val="28"/>
        </w:rPr>
        <w:t xml:space="preserve">, </w:t>
      </w:r>
      <w:r w:rsidR="00CB3B6C" w:rsidRPr="006E2837">
        <w:rPr>
          <w:color w:val="000000"/>
          <w:sz w:val="28"/>
          <w:szCs w:val="28"/>
        </w:rPr>
        <w:t>авиа</w:t>
      </w:r>
      <w:r w:rsidR="00CB3B6C">
        <w:rPr>
          <w:color w:val="000000"/>
          <w:sz w:val="28"/>
          <w:szCs w:val="28"/>
        </w:rPr>
        <w:t>-</w:t>
      </w:r>
      <w:r w:rsidR="00CB3B6C" w:rsidRPr="006E2837">
        <w:rPr>
          <w:color w:val="000000"/>
          <w:sz w:val="28"/>
          <w:szCs w:val="28"/>
        </w:rPr>
        <w:t xml:space="preserve"> </w:t>
      </w:r>
      <w:r w:rsidRPr="00083A40">
        <w:rPr>
          <w:color w:val="000000"/>
          <w:sz w:val="28"/>
          <w:szCs w:val="28"/>
        </w:rPr>
        <w:t>и машиностроительных</w:t>
      </w:r>
      <w:r w:rsidRPr="006E2837">
        <w:rPr>
          <w:color w:val="000000"/>
          <w:sz w:val="28"/>
          <w:szCs w:val="28"/>
        </w:rPr>
        <w:t xml:space="preserve"> предприятий, сотрудники научно-исследовательских институтов и </w:t>
      </w:r>
      <w:r>
        <w:rPr>
          <w:color w:val="000000"/>
          <w:sz w:val="28"/>
          <w:szCs w:val="28"/>
        </w:rPr>
        <w:t>учреждений высшего профессионально образования, поставщики аналитического оборудования</w:t>
      </w:r>
      <w:r w:rsidRPr="006E2837">
        <w:rPr>
          <w:color w:val="000000"/>
          <w:sz w:val="28"/>
          <w:szCs w:val="28"/>
        </w:rPr>
        <w:t>.</w:t>
      </w:r>
    </w:p>
    <w:p w:rsidR="00372BD1" w:rsidRDefault="00372BD1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642CB">
        <w:rPr>
          <w:color w:val="000000"/>
          <w:sz w:val="28"/>
          <w:szCs w:val="28"/>
        </w:rPr>
        <w:t>Заслушав и обсудив доклады о современных подходах к определению химического сост</w:t>
      </w:r>
      <w:bookmarkStart w:id="0" w:name="_GoBack"/>
      <w:bookmarkEnd w:id="0"/>
      <w:r w:rsidRPr="00F642CB">
        <w:rPr>
          <w:color w:val="000000"/>
          <w:sz w:val="28"/>
          <w:szCs w:val="28"/>
        </w:rPr>
        <w:t xml:space="preserve">ава металлов и сплавов, участники </w:t>
      </w:r>
      <w:r w:rsidR="003A58CF">
        <w:rPr>
          <w:color w:val="000000"/>
          <w:sz w:val="28"/>
          <w:szCs w:val="28"/>
        </w:rPr>
        <w:t>К</w:t>
      </w:r>
      <w:r w:rsidR="003A58CF" w:rsidRPr="00F642CB">
        <w:rPr>
          <w:color w:val="000000"/>
          <w:sz w:val="28"/>
          <w:szCs w:val="28"/>
        </w:rPr>
        <w:t xml:space="preserve">руглого </w:t>
      </w:r>
      <w:r w:rsidRPr="00F642CB">
        <w:rPr>
          <w:color w:val="000000"/>
          <w:sz w:val="28"/>
          <w:szCs w:val="28"/>
        </w:rPr>
        <w:t>стола констатировали:</w:t>
      </w:r>
    </w:p>
    <w:p w:rsidR="00372BD1" w:rsidRPr="00EC2431" w:rsidRDefault="00372BD1" w:rsidP="0021340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F642CB">
        <w:rPr>
          <w:color w:val="000000"/>
          <w:sz w:val="28"/>
          <w:szCs w:val="28"/>
        </w:rPr>
        <w:t>Круглый стол «Современные подходы к определению химического</w:t>
      </w:r>
      <w:r>
        <w:rPr>
          <w:color w:val="000000"/>
          <w:sz w:val="28"/>
          <w:szCs w:val="28"/>
        </w:rPr>
        <w:t xml:space="preserve"> </w:t>
      </w:r>
      <w:r w:rsidRPr="00EC2431">
        <w:rPr>
          <w:color w:val="000000"/>
          <w:sz w:val="28"/>
          <w:szCs w:val="28"/>
        </w:rPr>
        <w:t xml:space="preserve">состава металлов и сплавов» является актуальным мероприятием, в рамках которого специалисты научных </w:t>
      </w:r>
      <w:r>
        <w:rPr>
          <w:color w:val="000000"/>
          <w:sz w:val="28"/>
          <w:szCs w:val="28"/>
        </w:rPr>
        <w:t xml:space="preserve">организаций, </w:t>
      </w:r>
      <w:r w:rsidRPr="00EC2431">
        <w:rPr>
          <w:color w:val="000000"/>
          <w:sz w:val="28"/>
          <w:szCs w:val="28"/>
        </w:rPr>
        <w:t>промышленных предприятий</w:t>
      </w:r>
      <w:r>
        <w:rPr>
          <w:color w:val="000000"/>
          <w:sz w:val="28"/>
          <w:szCs w:val="28"/>
        </w:rPr>
        <w:t xml:space="preserve"> и поставщики аналитического оборудования</w:t>
      </w:r>
      <w:r w:rsidR="003A58CF">
        <w:rPr>
          <w:color w:val="000000"/>
          <w:sz w:val="28"/>
          <w:szCs w:val="28"/>
        </w:rPr>
        <w:t xml:space="preserve"> </w:t>
      </w:r>
      <w:r w:rsidRPr="00EC2431">
        <w:rPr>
          <w:color w:val="000000"/>
          <w:sz w:val="28"/>
          <w:szCs w:val="28"/>
        </w:rPr>
        <w:t xml:space="preserve">имеют возможность получать необходимую информацию и обмениваться опытом в области аналитического контроля химического состава металлов и сплавов на различных основах. </w:t>
      </w:r>
    </w:p>
    <w:p w:rsidR="00372BD1" w:rsidRPr="00F642CB" w:rsidRDefault="00D0759F" w:rsidP="0021340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F642CB">
        <w:rPr>
          <w:color w:val="000000"/>
          <w:sz w:val="28"/>
          <w:szCs w:val="28"/>
        </w:rPr>
        <w:t>Современн</w:t>
      </w:r>
      <w:r>
        <w:rPr>
          <w:color w:val="000000"/>
          <w:sz w:val="28"/>
          <w:szCs w:val="28"/>
        </w:rPr>
        <w:t>ое</w:t>
      </w:r>
      <w:r w:rsidRPr="00F642CB">
        <w:rPr>
          <w:color w:val="000000"/>
          <w:sz w:val="28"/>
          <w:szCs w:val="28"/>
        </w:rPr>
        <w:t xml:space="preserve"> </w:t>
      </w:r>
      <w:r w:rsidR="00372BD1">
        <w:rPr>
          <w:color w:val="000000"/>
          <w:sz w:val="28"/>
          <w:szCs w:val="28"/>
        </w:rPr>
        <w:t>аналитическое оборудование</w:t>
      </w:r>
      <w:r w:rsidR="00372BD1" w:rsidRPr="00F642CB">
        <w:rPr>
          <w:color w:val="000000"/>
          <w:sz w:val="28"/>
          <w:szCs w:val="28"/>
        </w:rPr>
        <w:t xml:space="preserve"> име</w:t>
      </w:r>
      <w:r w:rsidR="00372BD1">
        <w:rPr>
          <w:color w:val="000000"/>
          <w:sz w:val="28"/>
          <w:szCs w:val="28"/>
        </w:rPr>
        <w:t>е</w:t>
      </w:r>
      <w:r w:rsidR="00372BD1" w:rsidRPr="00F642CB">
        <w:rPr>
          <w:color w:val="000000"/>
          <w:sz w:val="28"/>
          <w:szCs w:val="28"/>
        </w:rPr>
        <w:t xml:space="preserve">т важнейшее значение для </w:t>
      </w:r>
      <w:r w:rsidR="00372BD1">
        <w:rPr>
          <w:color w:val="000000"/>
          <w:sz w:val="28"/>
          <w:szCs w:val="28"/>
        </w:rPr>
        <w:t xml:space="preserve">решения задач по аналитическому контролю материалов в </w:t>
      </w:r>
      <w:r w:rsidRPr="00263FA7">
        <w:rPr>
          <w:color w:val="000000"/>
          <w:sz w:val="28"/>
          <w:szCs w:val="28"/>
        </w:rPr>
        <w:t>авиа</w:t>
      </w:r>
      <w:r>
        <w:rPr>
          <w:color w:val="000000"/>
          <w:sz w:val="28"/>
          <w:szCs w:val="28"/>
        </w:rPr>
        <w:t>-</w:t>
      </w:r>
      <w:r w:rsidRPr="00263FA7">
        <w:rPr>
          <w:color w:val="000000"/>
          <w:sz w:val="28"/>
          <w:szCs w:val="28"/>
        </w:rPr>
        <w:t xml:space="preserve"> </w:t>
      </w:r>
      <w:r w:rsidR="00372BD1" w:rsidRPr="00263FA7">
        <w:rPr>
          <w:color w:val="000000"/>
          <w:sz w:val="28"/>
          <w:szCs w:val="28"/>
        </w:rPr>
        <w:t>и машиностроении,</w:t>
      </w:r>
      <w:r w:rsidR="00372BD1" w:rsidRPr="00F642CB">
        <w:rPr>
          <w:color w:val="000000"/>
          <w:sz w:val="28"/>
          <w:szCs w:val="28"/>
        </w:rPr>
        <w:t xml:space="preserve"> цветной и черной металлургии, двигателестроени</w:t>
      </w:r>
      <w:r w:rsidR="00372BD1">
        <w:rPr>
          <w:color w:val="000000"/>
          <w:sz w:val="28"/>
          <w:szCs w:val="28"/>
        </w:rPr>
        <w:t>и</w:t>
      </w:r>
      <w:r w:rsidR="00372BD1" w:rsidRPr="00F642CB">
        <w:rPr>
          <w:color w:val="000000"/>
          <w:sz w:val="28"/>
          <w:szCs w:val="28"/>
        </w:rPr>
        <w:t>, так как позволя</w:t>
      </w:r>
      <w:r w:rsidR="00372BD1">
        <w:rPr>
          <w:color w:val="000000"/>
          <w:sz w:val="28"/>
          <w:szCs w:val="28"/>
        </w:rPr>
        <w:t>е</w:t>
      </w:r>
      <w:r w:rsidR="00372BD1" w:rsidRPr="00F642CB">
        <w:rPr>
          <w:color w:val="000000"/>
          <w:sz w:val="28"/>
          <w:szCs w:val="28"/>
        </w:rPr>
        <w:t>т:</w:t>
      </w:r>
    </w:p>
    <w:p w:rsidR="00372BD1" w:rsidRPr="00F642CB" w:rsidRDefault="00B47B2C" w:rsidP="00213402">
      <w:pPr>
        <w:shd w:val="clear" w:color="auto" w:fill="FFFFFF"/>
        <w:tabs>
          <w:tab w:val="num" w:pos="142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642C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372BD1">
        <w:rPr>
          <w:color w:val="000000"/>
          <w:sz w:val="28"/>
          <w:szCs w:val="28"/>
        </w:rPr>
        <w:t xml:space="preserve">проводить многоэлементный анализ </w:t>
      </w:r>
      <w:r w:rsidR="00372BD1" w:rsidRPr="00263FA7">
        <w:rPr>
          <w:color w:val="000000"/>
          <w:sz w:val="28"/>
          <w:szCs w:val="28"/>
        </w:rPr>
        <w:t>материалов,</w:t>
      </w:r>
      <w:r w:rsidR="00372BD1">
        <w:rPr>
          <w:color w:val="000000"/>
          <w:sz w:val="28"/>
          <w:szCs w:val="28"/>
        </w:rPr>
        <w:t xml:space="preserve"> </w:t>
      </w:r>
      <w:r w:rsidR="00372BD1" w:rsidRPr="00F642CB">
        <w:rPr>
          <w:color w:val="000000"/>
          <w:sz w:val="28"/>
          <w:szCs w:val="28"/>
        </w:rPr>
        <w:t>обеспечи</w:t>
      </w:r>
      <w:r w:rsidR="00372BD1">
        <w:rPr>
          <w:color w:val="000000"/>
          <w:sz w:val="28"/>
          <w:szCs w:val="28"/>
        </w:rPr>
        <w:t>вая</w:t>
      </w:r>
      <w:r w:rsidR="00372BD1" w:rsidRPr="00F642CB">
        <w:rPr>
          <w:color w:val="000000"/>
          <w:sz w:val="28"/>
          <w:szCs w:val="28"/>
        </w:rPr>
        <w:t xml:space="preserve"> высокую производительность </w:t>
      </w:r>
      <w:r w:rsidR="00372BD1">
        <w:rPr>
          <w:color w:val="000000"/>
          <w:sz w:val="28"/>
          <w:szCs w:val="28"/>
        </w:rPr>
        <w:t>труда аналитиков</w:t>
      </w:r>
      <w:r w:rsidR="00372BD1" w:rsidRPr="00F642CB">
        <w:rPr>
          <w:color w:val="000000"/>
          <w:sz w:val="28"/>
          <w:szCs w:val="28"/>
        </w:rPr>
        <w:t>;</w:t>
      </w:r>
    </w:p>
    <w:p w:rsidR="00372BD1" w:rsidRDefault="00B47B2C" w:rsidP="00213402">
      <w:pPr>
        <w:shd w:val="clear" w:color="auto" w:fill="FFFFFF"/>
        <w:tabs>
          <w:tab w:val="num" w:pos="142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642C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372BD1" w:rsidRPr="00F642CB">
        <w:rPr>
          <w:color w:val="000000"/>
          <w:sz w:val="28"/>
          <w:szCs w:val="28"/>
        </w:rPr>
        <w:t xml:space="preserve">повысить </w:t>
      </w:r>
      <w:r w:rsidR="00372BD1">
        <w:rPr>
          <w:color w:val="000000"/>
          <w:sz w:val="28"/>
          <w:szCs w:val="28"/>
        </w:rPr>
        <w:t>чувствительность</w:t>
      </w:r>
      <w:r w:rsidR="00372BD1" w:rsidRPr="00F642CB">
        <w:rPr>
          <w:color w:val="000000"/>
          <w:sz w:val="28"/>
          <w:szCs w:val="28"/>
        </w:rPr>
        <w:t xml:space="preserve"> определения массовой доли примесей в жаропрочных сплавах на никелевой основе и </w:t>
      </w:r>
      <w:r w:rsidR="00372BD1">
        <w:rPr>
          <w:color w:val="000000"/>
          <w:sz w:val="28"/>
          <w:szCs w:val="28"/>
        </w:rPr>
        <w:t xml:space="preserve">в </w:t>
      </w:r>
      <w:r w:rsidR="00372BD1" w:rsidRPr="00F642CB">
        <w:rPr>
          <w:color w:val="000000"/>
          <w:sz w:val="28"/>
          <w:szCs w:val="28"/>
        </w:rPr>
        <w:t>шихтовых материалах;</w:t>
      </w:r>
    </w:p>
    <w:p w:rsidR="00372BD1" w:rsidRDefault="00D0759F" w:rsidP="00213402">
      <w:pPr>
        <w:shd w:val="clear" w:color="auto" w:fill="FFFFFF"/>
        <w:tabs>
          <w:tab w:val="num" w:pos="142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372BD1" w:rsidRPr="008150E5">
        <w:rPr>
          <w:color w:val="000000"/>
          <w:sz w:val="28"/>
          <w:szCs w:val="28"/>
        </w:rPr>
        <w:t xml:space="preserve">проводить исследования химического состава </w:t>
      </w:r>
      <w:r w:rsidR="00372BD1">
        <w:rPr>
          <w:color w:val="000000"/>
          <w:sz w:val="28"/>
          <w:szCs w:val="28"/>
        </w:rPr>
        <w:t xml:space="preserve">образцов </w:t>
      </w:r>
      <w:r w:rsidR="00372BD1" w:rsidRPr="008150E5">
        <w:rPr>
          <w:color w:val="000000"/>
          <w:sz w:val="28"/>
          <w:szCs w:val="28"/>
        </w:rPr>
        <w:t xml:space="preserve">материалов </w:t>
      </w:r>
      <w:r w:rsidR="00372BD1">
        <w:rPr>
          <w:color w:val="000000"/>
          <w:sz w:val="28"/>
          <w:szCs w:val="28"/>
        </w:rPr>
        <w:t>и изделий неразрушающими спектральными методами анализа.</w:t>
      </w:r>
    </w:p>
    <w:p w:rsidR="00372BD1" w:rsidRPr="008150E5" w:rsidRDefault="00B47B2C" w:rsidP="00213402">
      <w:pPr>
        <w:shd w:val="clear" w:color="auto" w:fill="FFFFFF"/>
        <w:tabs>
          <w:tab w:val="num" w:pos="142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72BD1">
        <w:rPr>
          <w:color w:val="000000"/>
          <w:sz w:val="28"/>
          <w:szCs w:val="28"/>
        </w:rPr>
        <w:t>. С</w:t>
      </w:r>
      <w:r w:rsidR="00372BD1" w:rsidRPr="00083A40">
        <w:rPr>
          <w:color w:val="000000"/>
          <w:sz w:val="28"/>
          <w:szCs w:val="28"/>
        </w:rPr>
        <w:t xml:space="preserve">истема подходов к определению химического состава </w:t>
      </w:r>
      <w:r w:rsidR="00372BD1">
        <w:rPr>
          <w:color w:val="000000"/>
          <w:sz w:val="28"/>
          <w:szCs w:val="28"/>
        </w:rPr>
        <w:t xml:space="preserve">серийно выпускаемых и перспективных </w:t>
      </w:r>
      <w:r w:rsidR="00372BD1" w:rsidRPr="00083A40">
        <w:rPr>
          <w:color w:val="000000"/>
          <w:sz w:val="28"/>
          <w:szCs w:val="28"/>
        </w:rPr>
        <w:t xml:space="preserve">сплавов во ФГУП «ВИАМ» </w:t>
      </w:r>
      <w:r w:rsidR="0092054B">
        <w:rPr>
          <w:color w:val="000000"/>
          <w:sz w:val="28"/>
          <w:szCs w:val="28"/>
        </w:rPr>
        <w:t xml:space="preserve">ГНЦ РФ </w:t>
      </w:r>
      <w:r w:rsidR="00372BD1" w:rsidRPr="00083A40">
        <w:rPr>
          <w:color w:val="000000"/>
          <w:sz w:val="28"/>
          <w:szCs w:val="28"/>
        </w:rPr>
        <w:t xml:space="preserve">находится на </w:t>
      </w:r>
      <w:r w:rsidR="00372BD1">
        <w:rPr>
          <w:color w:val="000000"/>
          <w:sz w:val="28"/>
          <w:szCs w:val="28"/>
        </w:rPr>
        <w:t xml:space="preserve">мировом </w:t>
      </w:r>
      <w:r w:rsidR="00372BD1" w:rsidRPr="00083A40">
        <w:rPr>
          <w:color w:val="000000"/>
          <w:sz w:val="28"/>
          <w:szCs w:val="28"/>
        </w:rPr>
        <w:t xml:space="preserve">уровне: </w:t>
      </w:r>
      <w:r w:rsidR="00D53756" w:rsidRPr="00083A40">
        <w:rPr>
          <w:color w:val="000000"/>
          <w:sz w:val="28"/>
          <w:szCs w:val="28"/>
        </w:rPr>
        <w:t xml:space="preserve">высококвалифицированные кадры с помощью </w:t>
      </w:r>
      <w:r w:rsidR="00372BD1" w:rsidRPr="00083A40">
        <w:rPr>
          <w:color w:val="000000"/>
          <w:sz w:val="28"/>
          <w:szCs w:val="28"/>
        </w:rPr>
        <w:t>обширн</w:t>
      </w:r>
      <w:r w:rsidR="00D53756">
        <w:rPr>
          <w:color w:val="000000"/>
          <w:sz w:val="28"/>
          <w:szCs w:val="28"/>
        </w:rPr>
        <w:t>ого</w:t>
      </w:r>
      <w:r w:rsidR="00372BD1" w:rsidRPr="00083A40">
        <w:rPr>
          <w:color w:val="000000"/>
          <w:sz w:val="28"/>
          <w:szCs w:val="28"/>
        </w:rPr>
        <w:t xml:space="preserve"> парк</w:t>
      </w:r>
      <w:r w:rsidR="00D53756">
        <w:rPr>
          <w:color w:val="000000"/>
          <w:sz w:val="28"/>
          <w:szCs w:val="28"/>
        </w:rPr>
        <w:t>а</w:t>
      </w:r>
      <w:r w:rsidR="00372BD1" w:rsidRPr="00083A40">
        <w:rPr>
          <w:color w:val="000000"/>
          <w:sz w:val="28"/>
          <w:szCs w:val="28"/>
        </w:rPr>
        <w:t xml:space="preserve"> химико-аналитического оборудования </w:t>
      </w:r>
      <w:r w:rsidR="00D53756">
        <w:rPr>
          <w:color w:val="000000"/>
          <w:sz w:val="28"/>
          <w:szCs w:val="28"/>
        </w:rPr>
        <w:t xml:space="preserve">работают над </w:t>
      </w:r>
      <w:r w:rsidR="00D53756" w:rsidRPr="00083A40">
        <w:rPr>
          <w:color w:val="000000"/>
          <w:sz w:val="28"/>
          <w:szCs w:val="28"/>
        </w:rPr>
        <w:t>определени</w:t>
      </w:r>
      <w:r w:rsidR="00D53756">
        <w:rPr>
          <w:color w:val="000000"/>
          <w:sz w:val="28"/>
          <w:szCs w:val="28"/>
        </w:rPr>
        <w:t>ем</w:t>
      </w:r>
      <w:r w:rsidR="00D53756" w:rsidRPr="00083A40">
        <w:rPr>
          <w:color w:val="000000"/>
          <w:sz w:val="28"/>
          <w:szCs w:val="28"/>
        </w:rPr>
        <w:t xml:space="preserve"> </w:t>
      </w:r>
      <w:r w:rsidR="00372BD1" w:rsidRPr="00083A40">
        <w:rPr>
          <w:color w:val="000000"/>
          <w:sz w:val="28"/>
          <w:szCs w:val="28"/>
        </w:rPr>
        <w:t>химического состава сплавов на различных основах</w:t>
      </w:r>
      <w:r w:rsidR="00306583">
        <w:rPr>
          <w:color w:val="000000"/>
          <w:sz w:val="28"/>
          <w:szCs w:val="28"/>
        </w:rPr>
        <w:t>;</w:t>
      </w:r>
      <w:r w:rsidR="00306583" w:rsidRPr="00083A40">
        <w:rPr>
          <w:color w:val="000000"/>
          <w:sz w:val="28"/>
          <w:szCs w:val="28"/>
        </w:rPr>
        <w:t xml:space="preserve"> </w:t>
      </w:r>
      <w:r w:rsidR="00372BD1">
        <w:rPr>
          <w:color w:val="000000"/>
          <w:sz w:val="28"/>
          <w:szCs w:val="28"/>
        </w:rPr>
        <w:t>разработана нормативная документация на методы анализа для современного аналитического оборудования.</w:t>
      </w:r>
    </w:p>
    <w:p w:rsidR="00D53756" w:rsidRDefault="00D53756" w:rsidP="00213402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72BD1" w:rsidRPr="00F642CB" w:rsidRDefault="00372BD1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642CB">
        <w:rPr>
          <w:b/>
          <w:bCs/>
          <w:color w:val="000000"/>
          <w:sz w:val="28"/>
          <w:szCs w:val="28"/>
        </w:rPr>
        <w:t xml:space="preserve">По итогам обмена мнениями по тематике </w:t>
      </w:r>
      <w:r w:rsidR="003A58CF">
        <w:rPr>
          <w:b/>
          <w:bCs/>
          <w:color w:val="000000"/>
          <w:sz w:val="28"/>
          <w:szCs w:val="28"/>
        </w:rPr>
        <w:t>К</w:t>
      </w:r>
      <w:r w:rsidR="003A58CF" w:rsidRPr="00F642CB">
        <w:rPr>
          <w:b/>
          <w:bCs/>
          <w:color w:val="000000"/>
          <w:sz w:val="28"/>
          <w:szCs w:val="28"/>
        </w:rPr>
        <w:t xml:space="preserve">руглого </w:t>
      </w:r>
      <w:r w:rsidRPr="00F642CB">
        <w:rPr>
          <w:b/>
          <w:bCs/>
          <w:color w:val="000000"/>
          <w:sz w:val="28"/>
          <w:szCs w:val="28"/>
        </w:rPr>
        <w:t xml:space="preserve">стола его участники </w:t>
      </w:r>
      <w:r w:rsidR="00D0759F">
        <w:rPr>
          <w:b/>
          <w:bCs/>
          <w:color w:val="000000"/>
          <w:sz w:val="28"/>
          <w:szCs w:val="28"/>
        </w:rPr>
        <w:t>решили</w:t>
      </w:r>
      <w:r w:rsidRPr="00F642CB">
        <w:rPr>
          <w:b/>
          <w:bCs/>
          <w:color w:val="000000"/>
          <w:sz w:val="28"/>
          <w:szCs w:val="28"/>
        </w:rPr>
        <w:t>:</w:t>
      </w:r>
    </w:p>
    <w:p w:rsidR="00372BD1" w:rsidRPr="00F642CB" w:rsidRDefault="00372BD1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642CB">
        <w:rPr>
          <w:color w:val="000000"/>
          <w:sz w:val="28"/>
          <w:szCs w:val="28"/>
        </w:rPr>
        <w:t>1</w:t>
      </w:r>
      <w:r w:rsidR="00A629BD" w:rsidRPr="00A73C28">
        <w:rPr>
          <w:color w:val="000000"/>
          <w:sz w:val="28"/>
          <w:szCs w:val="28"/>
        </w:rPr>
        <w:t>.</w:t>
      </w:r>
      <w:r w:rsidR="00A629BD">
        <w:rPr>
          <w:color w:val="000000"/>
          <w:sz w:val="28"/>
          <w:szCs w:val="28"/>
        </w:rPr>
        <w:t> </w:t>
      </w:r>
      <w:r w:rsidRPr="00A73C28">
        <w:rPr>
          <w:color w:val="000000"/>
          <w:sz w:val="28"/>
          <w:szCs w:val="28"/>
        </w:rPr>
        <w:t>Отметить соответствие тематики и результатов исследований, представленных в докладах, приоритетным задачам, которые обозначены в стратегическом направлении 2 «Фундаментально-ориентированные исследования, квалификация материалов, неразрушающий контроль» «</w:t>
      </w:r>
      <w:r w:rsidR="00E92C8A" w:rsidRPr="00A73C28">
        <w:rPr>
          <w:color w:val="000000"/>
          <w:sz w:val="28"/>
          <w:szCs w:val="28"/>
        </w:rPr>
        <w:t>Стратегически</w:t>
      </w:r>
      <w:r w:rsidR="00E92C8A">
        <w:rPr>
          <w:color w:val="000000"/>
          <w:sz w:val="28"/>
          <w:szCs w:val="28"/>
        </w:rPr>
        <w:t>х</w:t>
      </w:r>
      <w:r w:rsidR="00E92C8A" w:rsidRPr="00A73C28">
        <w:rPr>
          <w:color w:val="000000"/>
          <w:sz w:val="28"/>
          <w:szCs w:val="28"/>
        </w:rPr>
        <w:t xml:space="preserve"> направлени</w:t>
      </w:r>
      <w:r w:rsidR="00E92C8A">
        <w:rPr>
          <w:color w:val="000000"/>
          <w:sz w:val="28"/>
          <w:szCs w:val="28"/>
        </w:rPr>
        <w:t>й</w:t>
      </w:r>
      <w:r w:rsidR="00E92C8A" w:rsidRPr="00A73C28">
        <w:rPr>
          <w:color w:val="000000"/>
          <w:sz w:val="28"/>
          <w:szCs w:val="28"/>
        </w:rPr>
        <w:t xml:space="preserve"> </w:t>
      </w:r>
      <w:r w:rsidRPr="00A73C28">
        <w:rPr>
          <w:color w:val="000000"/>
          <w:sz w:val="28"/>
          <w:szCs w:val="28"/>
        </w:rPr>
        <w:t xml:space="preserve">развития материалов и технологий их переработки на период до 2030 года», </w:t>
      </w:r>
      <w:r w:rsidR="00E92C8A" w:rsidRPr="00A73C28">
        <w:rPr>
          <w:color w:val="000000"/>
          <w:sz w:val="28"/>
          <w:szCs w:val="28"/>
        </w:rPr>
        <w:t>разработанны</w:t>
      </w:r>
      <w:r w:rsidR="00E92C8A">
        <w:rPr>
          <w:color w:val="000000"/>
          <w:sz w:val="28"/>
          <w:szCs w:val="28"/>
        </w:rPr>
        <w:t>х</w:t>
      </w:r>
      <w:r w:rsidR="00E92C8A" w:rsidRPr="00A73C28">
        <w:rPr>
          <w:color w:val="000000"/>
          <w:sz w:val="28"/>
          <w:szCs w:val="28"/>
        </w:rPr>
        <w:t xml:space="preserve"> </w:t>
      </w:r>
      <w:r w:rsidRPr="00A73C28">
        <w:rPr>
          <w:color w:val="000000"/>
          <w:sz w:val="28"/>
          <w:szCs w:val="28"/>
        </w:rPr>
        <w:t>во ФГУП «ВИАМ» ГНЦ РФ; подтвердить актуальность направлений исследований, которым посвящены сообщения докладчиков.</w:t>
      </w:r>
    </w:p>
    <w:p w:rsidR="00AD560B" w:rsidRDefault="00372BD1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642CB">
        <w:rPr>
          <w:color w:val="000000"/>
          <w:sz w:val="28"/>
          <w:szCs w:val="28"/>
        </w:rPr>
        <w:t>2</w:t>
      </w:r>
      <w:r w:rsidR="00A629BD" w:rsidRPr="00F642CB">
        <w:rPr>
          <w:color w:val="000000"/>
          <w:sz w:val="28"/>
          <w:szCs w:val="28"/>
        </w:rPr>
        <w:t>.</w:t>
      </w:r>
      <w:r w:rsidR="00A629BD">
        <w:rPr>
          <w:color w:val="000000"/>
          <w:sz w:val="28"/>
          <w:szCs w:val="28"/>
        </w:rPr>
        <w:t> </w:t>
      </w:r>
      <w:proofErr w:type="gramStart"/>
      <w:r w:rsidR="00AD560B" w:rsidRPr="00AD560B">
        <w:rPr>
          <w:color w:val="000000"/>
          <w:sz w:val="28"/>
          <w:szCs w:val="28"/>
        </w:rPr>
        <w:t>Для количественного определения содержания химических элементов в сплавах нового поколения, отличающихся от серийно выпускаемых химическим составом и структурой, необходимо современное химико-аналитическое оборудование, методики измерений, разработанные для него, и стандартные образцы состава сплавов.</w:t>
      </w:r>
      <w:proofErr w:type="gramEnd"/>
      <w:r w:rsidR="00AD560B" w:rsidRPr="00AD560B">
        <w:rPr>
          <w:color w:val="000000"/>
          <w:sz w:val="28"/>
          <w:szCs w:val="28"/>
        </w:rPr>
        <w:t xml:space="preserve"> Создание конкурентоспособных изделий в различных отраслях промышленности невозможно без применения подобных материалов. </w:t>
      </w:r>
    </w:p>
    <w:p w:rsidR="00372BD1" w:rsidRPr="00A34688" w:rsidRDefault="00AD560B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proofErr w:type="gramStart"/>
      <w:r>
        <w:rPr>
          <w:color w:val="000000"/>
          <w:sz w:val="28"/>
          <w:szCs w:val="28"/>
        </w:rPr>
        <w:t>вышеизложенным</w:t>
      </w:r>
      <w:proofErr w:type="gramEnd"/>
      <w:r>
        <w:rPr>
          <w:color w:val="000000"/>
          <w:sz w:val="28"/>
          <w:szCs w:val="28"/>
        </w:rPr>
        <w:t xml:space="preserve"> участники </w:t>
      </w:r>
      <w:r w:rsidR="003A58CF">
        <w:rPr>
          <w:color w:val="000000"/>
          <w:sz w:val="28"/>
          <w:szCs w:val="28"/>
        </w:rPr>
        <w:t>отметили необходимость</w:t>
      </w:r>
      <w:r w:rsidR="00372BD1">
        <w:rPr>
          <w:color w:val="000000"/>
          <w:sz w:val="28"/>
          <w:szCs w:val="28"/>
        </w:rPr>
        <w:t>:</w:t>
      </w:r>
    </w:p>
    <w:p w:rsidR="00372BD1" w:rsidRPr="00A34688" w:rsidRDefault="00D0759F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3A58CF">
        <w:rPr>
          <w:color w:val="000000"/>
          <w:sz w:val="28"/>
          <w:szCs w:val="28"/>
        </w:rPr>
        <w:t> </w:t>
      </w:r>
      <w:r w:rsidR="00372BD1" w:rsidRPr="00A34688">
        <w:rPr>
          <w:color w:val="000000"/>
          <w:sz w:val="28"/>
          <w:szCs w:val="28"/>
        </w:rPr>
        <w:t>дальнейше</w:t>
      </w:r>
      <w:r w:rsidR="003A58CF">
        <w:rPr>
          <w:color w:val="000000"/>
          <w:sz w:val="28"/>
          <w:szCs w:val="28"/>
        </w:rPr>
        <w:t>го</w:t>
      </w:r>
      <w:r w:rsidR="00372BD1" w:rsidRPr="00A34688">
        <w:rPr>
          <w:color w:val="000000"/>
          <w:sz w:val="28"/>
          <w:szCs w:val="28"/>
        </w:rPr>
        <w:t xml:space="preserve"> </w:t>
      </w:r>
      <w:r w:rsidR="003A58CF" w:rsidRPr="00A34688">
        <w:rPr>
          <w:color w:val="000000"/>
          <w:sz w:val="28"/>
          <w:szCs w:val="28"/>
        </w:rPr>
        <w:t>совершенствовани</w:t>
      </w:r>
      <w:r w:rsidR="003A58CF">
        <w:rPr>
          <w:color w:val="000000"/>
          <w:sz w:val="28"/>
          <w:szCs w:val="28"/>
        </w:rPr>
        <w:t>я</w:t>
      </w:r>
      <w:r w:rsidR="003A58CF" w:rsidRPr="00A34688">
        <w:rPr>
          <w:color w:val="000000"/>
          <w:sz w:val="28"/>
          <w:szCs w:val="28"/>
        </w:rPr>
        <w:t xml:space="preserve"> </w:t>
      </w:r>
      <w:r w:rsidR="00372BD1" w:rsidRPr="00A34688">
        <w:rPr>
          <w:color w:val="000000"/>
          <w:sz w:val="28"/>
          <w:szCs w:val="28"/>
        </w:rPr>
        <w:t>подходов к определению химического состава металлов и сплавов;</w:t>
      </w:r>
    </w:p>
    <w:p w:rsidR="00372BD1" w:rsidRDefault="00D0759F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3A58CF">
        <w:rPr>
          <w:color w:val="000000"/>
          <w:sz w:val="28"/>
          <w:szCs w:val="28"/>
        </w:rPr>
        <w:t> </w:t>
      </w:r>
      <w:r w:rsidR="00372BD1" w:rsidRPr="00A34688">
        <w:rPr>
          <w:color w:val="000000"/>
          <w:sz w:val="28"/>
          <w:szCs w:val="28"/>
        </w:rPr>
        <w:t>разработк</w:t>
      </w:r>
      <w:r w:rsidR="003A58CF">
        <w:rPr>
          <w:color w:val="000000"/>
          <w:sz w:val="28"/>
          <w:szCs w:val="28"/>
        </w:rPr>
        <w:t>и</w:t>
      </w:r>
      <w:r w:rsidR="00372BD1" w:rsidRPr="00A34688">
        <w:rPr>
          <w:color w:val="000000"/>
          <w:sz w:val="28"/>
          <w:szCs w:val="28"/>
        </w:rPr>
        <w:t xml:space="preserve"> методик измерений для нового аналитического оборудования</w:t>
      </w:r>
      <w:r w:rsidR="00AD560B">
        <w:rPr>
          <w:color w:val="000000"/>
          <w:sz w:val="28"/>
          <w:szCs w:val="28"/>
        </w:rPr>
        <w:t xml:space="preserve"> и </w:t>
      </w:r>
      <w:proofErr w:type="gramStart"/>
      <w:r w:rsidR="003A58CF" w:rsidRPr="00A34688">
        <w:rPr>
          <w:color w:val="000000"/>
          <w:sz w:val="28"/>
          <w:szCs w:val="28"/>
        </w:rPr>
        <w:t>разработ</w:t>
      </w:r>
      <w:r w:rsidR="003A58CF">
        <w:rPr>
          <w:color w:val="000000"/>
          <w:sz w:val="28"/>
          <w:szCs w:val="28"/>
        </w:rPr>
        <w:t>ки</w:t>
      </w:r>
      <w:proofErr w:type="gramEnd"/>
      <w:r w:rsidR="003A58CF" w:rsidRPr="00A34688">
        <w:rPr>
          <w:color w:val="000000"/>
          <w:sz w:val="28"/>
          <w:szCs w:val="28"/>
        </w:rPr>
        <w:t xml:space="preserve"> </w:t>
      </w:r>
      <w:r w:rsidR="00372BD1" w:rsidRPr="00A34688">
        <w:rPr>
          <w:color w:val="000000"/>
          <w:sz w:val="28"/>
          <w:szCs w:val="28"/>
        </w:rPr>
        <w:t>стандартных образцов состава перспективных сплавов</w:t>
      </w:r>
      <w:r w:rsidR="00ED12A7">
        <w:rPr>
          <w:color w:val="000000"/>
          <w:sz w:val="28"/>
          <w:szCs w:val="28"/>
        </w:rPr>
        <w:t>;</w:t>
      </w:r>
    </w:p>
    <w:p w:rsidR="00AD560B" w:rsidRDefault="003A58CF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 </w:t>
      </w:r>
      <w:r w:rsidR="00AD560B">
        <w:rPr>
          <w:color w:val="000000"/>
          <w:sz w:val="28"/>
          <w:szCs w:val="28"/>
        </w:rPr>
        <w:t>подготов</w:t>
      </w:r>
      <w:r>
        <w:rPr>
          <w:color w:val="000000"/>
          <w:sz w:val="28"/>
          <w:szCs w:val="28"/>
        </w:rPr>
        <w:t>ки</w:t>
      </w:r>
      <w:r w:rsidR="00AD5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краткой аналитической справки </w:t>
      </w:r>
      <w:r w:rsidR="00AD560B">
        <w:rPr>
          <w:color w:val="000000"/>
          <w:sz w:val="28"/>
          <w:szCs w:val="28"/>
        </w:rPr>
        <w:t xml:space="preserve">для </w:t>
      </w:r>
      <w:proofErr w:type="spellStart"/>
      <w:r w:rsidR="00AD560B">
        <w:rPr>
          <w:color w:val="000000"/>
          <w:sz w:val="28"/>
          <w:szCs w:val="28"/>
        </w:rPr>
        <w:t>Минпромторга</w:t>
      </w:r>
      <w:proofErr w:type="spellEnd"/>
      <w:r w:rsidR="00AD560B">
        <w:rPr>
          <w:color w:val="000000"/>
          <w:sz w:val="28"/>
          <w:szCs w:val="28"/>
        </w:rPr>
        <w:t xml:space="preserve"> России </w:t>
      </w:r>
      <w:r>
        <w:rPr>
          <w:color w:val="000000"/>
          <w:sz w:val="28"/>
          <w:szCs w:val="28"/>
        </w:rPr>
        <w:t xml:space="preserve">по итогам Круглого стола </w:t>
      </w:r>
      <w:r w:rsidR="00AD560B">
        <w:rPr>
          <w:color w:val="000000"/>
          <w:sz w:val="28"/>
          <w:szCs w:val="28"/>
        </w:rPr>
        <w:t xml:space="preserve">в части перспективных мероприятий для развития методов </w:t>
      </w:r>
      <w:r w:rsidR="00AD560B" w:rsidRPr="00AD560B">
        <w:rPr>
          <w:color w:val="000000"/>
          <w:sz w:val="28"/>
          <w:szCs w:val="28"/>
        </w:rPr>
        <w:t>определени</w:t>
      </w:r>
      <w:r w:rsidR="00AD560B">
        <w:rPr>
          <w:color w:val="000000"/>
          <w:sz w:val="28"/>
          <w:szCs w:val="28"/>
        </w:rPr>
        <w:t>я</w:t>
      </w:r>
      <w:r w:rsidR="00AD560B" w:rsidRPr="00AD560B">
        <w:rPr>
          <w:color w:val="000000"/>
          <w:sz w:val="28"/>
          <w:szCs w:val="28"/>
        </w:rPr>
        <w:t xml:space="preserve"> химического</w:t>
      </w:r>
      <w:r w:rsidR="00AD560B">
        <w:rPr>
          <w:color w:val="000000"/>
          <w:sz w:val="28"/>
          <w:szCs w:val="28"/>
        </w:rPr>
        <w:t xml:space="preserve"> </w:t>
      </w:r>
      <w:r w:rsidR="00AD560B" w:rsidRPr="00AD560B">
        <w:rPr>
          <w:color w:val="000000"/>
          <w:sz w:val="28"/>
          <w:szCs w:val="28"/>
        </w:rPr>
        <w:t>состава металлов и сплавов</w:t>
      </w:r>
      <w:r w:rsidR="00AD560B">
        <w:rPr>
          <w:color w:val="000000"/>
          <w:sz w:val="28"/>
          <w:szCs w:val="28"/>
        </w:rPr>
        <w:t>.</w:t>
      </w:r>
    </w:p>
    <w:p w:rsidR="00372BD1" w:rsidRPr="00D83B91" w:rsidRDefault="00372BD1" w:rsidP="00213402">
      <w:pPr>
        <w:shd w:val="clear" w:color="auto" w:fill="FFFFFF"/>
        <w:spacing w:line="312" w:lineRule="auto"/>
        <w:ind w:firstLine="709"/>
        <w:jc w:val="both"/>
        <w:rPr>
          <w:i/>
          <w:color w:val="000000"/>
          <w:sz w:val="28"/>
          <w:szCs w:val="28"/>
        </w:rPr>
      </w:pPr>
      <w:r w:rsidRPr="00627821">
        <w:rPr>
          <w:color w:val="000000"/>
          <w:sz w:val="28"/>
          <w:szCs w:val="28"/>
        </w:rPr>
        <w:t>3</w:t>
      </w:r>
      <w:r w:rsidR="00A629BD" w:rsidRPr="00627821">
        <w:rPr>
          <w:color w:val="000000"/>
          <w:sz w:val="28"/>
          <w:szCs w:val="28"/>
        </w:rPr>
        <w:t>.</w:t>
      </w:r>
      <w:r w:rsidR="00A629BD">
        <w:rPr>
          <w:i/>
          <w:color w:val="000000"/>
          <w:sz w:val="28"/>
          <w:szCs w:val="28"/>
        </w:rPr>
        <w:t> </w:t>
      </w:r>
      <w:r w:rsidR="00ED12A7">
        <w:rPr>
          <w:color w:val="000000"/>
          <w:sz w:val="28"/>
          <w:szCs w:val="28"/>
        </w:rPr>
        <w:t>Ознакомить</w:t>
      </w:r>
      <w:r w:rsidR="00ED12A7" w:rsidRPr="00263FA7">
        <w:rPr>
          <w:color w:val="000000"/>
          <w:sz w:val="28"/>
          <w:szCs w:val="28"/>
        </w:rPr>
        <w:t xml:space="preserve"> участник</w:t>
      </w:r>
      <w:r w:rsidR="00ED12A7">
        <w:rPr>
          <w:color w:val="000000"/>
          <w:sz w:val="28"/>
          <w:szCs w:val="28"/>
        </w:rPr>
        <w:t>ов</w:t>
      </w:r>
      <w:r w:rsidR="00ED12A7" w:rsidRPr="00263FA7">
        <w:rPr>
          <w:color w:val="000000"/>
          <w:sz w:val="28"/>
          <w:szCs w:val="28"/>
        </w:rPr>
        <w:t xml:space="preserve"> </w:t>
      </w:r>
      <w:r w:rsidR="003A58CF">
        <w:rPr>
          <w:color w:val="000000"/>
          <w:sz w:val="28"/>
          <w:szCs w:val="28"/>
        </w:rPr>
        <w:t>К</w:t>
      </w:r>
      <w:r w:rsidR="003A58CF" w:rsidRPr="00263FA7">
        <w:rPr>
          <w:color w:val="000000"/>
          <w:sz w:val="28"/>
          <w:szCs w:val="28"/>
        </w:rPr>
        <w:t xml:space="preserve">руглого </w:t>
      </w:r>
      <w:r w:rsidRPr="00263FA7">
        <w:rPr>
          <w:color w:val="000000"/>
          <w:sz w:val="28"/>
          <w:szCs w:val="28"/>
        </w:rPr>
        <w:t xml:space="preserve">стола </w:t>
      </w:r>
      <w:r w:rsidR="00ED12A7">
        <w:rPr>
          <w:color w:val="000000"/>
          <w:sz w:val="28"/>
          <w:szCs w:val="28"/>
        </w:rPr>
        <w:t>с</w:t>
      </w:r>
      <w:r w:rsidRPr="00263FA7">
        <w:rPr>
          <w:color w:val="000000"/>
          <w:sz w:val="28"/>
          <w:szCs w:val="28"/>
        </w:rPr>
        <w:t xml:space="preserve"> результатам</w:t>
      </w:r>
      <w:r w:rsidR="00ED12A7">
        <w:rPr>
          <w:color w:val="000000"/>
          <w:sz w:val="28"/>
          <w:szCs w:val="28"/>
        </w:rPr>
        <w:t>и</w:t>
      </w:r>
      <w:r w:rsidRPr="00263FA7">
        <w:rPr>
          <w:color w:val="000000"/>
          <w:sz w:val="28"/>
          <w:szCs w:val="28"/>
        </w:rPr>
        <w:t xml:space="preserve"> использования во ФГУП «ВИАМ» </w:t>
      </w:r>
      <w:r w:rsidR="0092054B">
        <w:rPr>
          <w:color w:val="000000"/>
          <w:sz w:val="28"/>
          <w:szCs w:val="28"/>
        </w:rPr>
        <w:t xml:space="preserve">ГНЦ РФ </w:t>
      </w:r>
      <w:r w:rsidRPr="00263FA7">
        <w:rPr>
          <w:color w:val="000000"/>
          <w:sz w:val="28"/>
          <w:szCs w:val="28"/>
        </w:rPr>
        <w:t xml:space="preserve">масс-спектрометра высокого разрешения с ионизацией в источнике тлеющего разряда </w:t>
      </w:r>
      <w:r w:rsidRPr="00263FA7">
        <w:rPr>
          <w:color w:val="000000"/>
          <w:sz w:val="28"/>
          <w:szCs w:val="28"/>
          <w:lang w:val="en-US"/>
        </w:rPr>
        <w:t>ELEMENT</w:t>
      </w:r>
      <w:r w:rsidRPr="00263FA7">
        <w:rPr>
          <w:color w:val="000000"/>
          <w:sz w:val="28"/>
          <w:szCs w:val="28"/>
        </w:rPr>
        <w:t xml:space="preserve"> </w:t>
      </w:r>
      <w:r w:rsidRPr="00263FA7">
        <w:rPr>
          <w:color w:val="000000"/>
          <w:sz w:val="28"/>
          <w:szCs w:val="28"/>
          <w:lang w:val="en-US"/>
        </w:rPr>
        <w:t>GD</w:t>
      </w:r>
      <w:r w:rsidRPr="00263FA7">
        <w:rPr>
          <w:color w:val="000000"/>
          <w:sz w:val="28"/>
          <w:szCs w:val="28"/>
        </w:rPr>
        <w:t xml:space="preserve"> для анализа химического состава металлов и сплавов на различных основах.</w:t>
      </w:r>
    </w:p>
    <w:p w:rsidR="00372BD1" w:rsidRDefault="00CB3B6C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72BD1">
        <w:rPr>
          <w:color w:val="000000"/>
          <w:sz w:val="28"/>
          <w:szCs w:val="28"/>
        </w:rPr>
        <w:t xml:space="preserve"> Рекомендовать ФГУП «ВИАМ» включить в план стандартизации на 2018 год завершение работы над проектами национальных стандартов «Сплавы никелевые. </w:t>
      </w:r>
      <w:r w:rsidR="00372BD1" w:rsidRPr="00BA6A2C">
        <w:rPr>
          <w:color w:val="000000"/>
          <w:sz w:val="28"/>
          <w:szCs w:val="28"/>
        </w:rPr>
        <w:t>Оптико-эмиссионный метод анализа</w:t>
      </w:r>
      <w:r w:rsidR="00372BD1">
        <w:rPr>
          <w:color w:val="000000"/>
          <w:sz w:val="28"/>
          <w:szCs w:val="28"/>
        </w:rPr>
        <w:t xml:space="preserve">» и «Сплавы алюминиевые. </w:t>
      </w:r>
      <w:r w:rsidR="00372BD1" w:rsidRPr="00BA6A2C">
        <w:rPr>
          <w:color w:val="000000"/>
          <w:sz w:val="28"/>
          <w:szCs w:val="28"/>
        </w:rPr>
        <w:t>Атомно-эмиссионный с индуктивно связанной плазмой метод анализа</w:t>
      </w:r>
      <w:r w:rsidR="00372BD1">
        <w:rPr>
          <w:color w:val="000000"/>
          <w:sz w:val="28"/>
          <w:szCs w:val="28"/>
        </w:rPr>
        <w:t>».</w:t>
      </w:r>
    </w:p>
    <w:p w:rsidR="00372BD1" w:rsidRDefault="003A58CF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372BD1" w:rsidRPr="003B1868">
        <w:rPr>
          <w:color w:val="000000"/>
          <w:sz w:val="28"/>
          <w:szCs w:val="28"/>
        </w:rPr>
        <w:t xml:space="preserve">Признать целесообразным </w:t>
      </w:r>
      <w:r>
        <w:rPr>
          <w:color w:val="000000"/>
          <w:sz w:val="28"/>
          <w:szCs w:val="28"/>
        </w:rPr>
        <w:t>обучение</w:t>
      </w:r>
      <w:r w:rsidRPr="003B1868">
        <w:rPr>
          <w:color w:val="000000"/>
          <w:sz w:val="28"/>
          <w:szCs w:val="28"/>
        </w:rPr>
        <w:t xml:space="preserve"> </w:t>
      </w:r>
      <w:r w:rsidR="00AD560B">
        <w:rPr>
          <w:color w:val="000000"/>
          <w:sz w:val="28"/>
          <w:szCs w:val="28"/>
        </w:rPr>
        <w:t>сотрудниками</w:t>
      </w:r>
      <w:r w:rsidR="00372BD1" w:rsidRPr="003B1868">
        <w:rPr>
          <w:color w:val="000000"/>
          <w:sz w:val="28"/>
          <w:szCs w:val="28"/>
        </w:rPr>
        <w:t xml:space="preserve"> ФГУП «ВИАМ» </w:t>
      </w:r>
      <w:r w:rsidR="0092054B">
        <w:rPr>
          <w:color w:val="000000"/>
          <w:sz w:val="28"/>
          <w:szCs w:val="28"/>
        </w:rPr>
        <w:t xml:space="preserve">ГНЦ РФ </w:t>
      </w:r>
      <w:r w:rsidR="00372BD1" w:rsidRPr="00263FA7">
        <w:rPr>
          <w:color w:val="000000"/>
          <w:sz w:val="28"/>
          <w:szCs w:val="28"/>
        </w:rPr>
        <w:t>специалистов</w:t>
      </w:r>
      <w:r w:rsidR="00372BD1" w:rsidRPr="003B18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профильных </w:t>
      </w:r>
      <w:r w:rsidR="00372BD1" w:rsidRPr="003B1868">
        <w:rPr>
          <w:color w:val="000000"/>
          <w:sz w:val="28"/>
          <w:szCs w:val="28"/>
        </w:rPr>
        <w:t>предприятий и организаций метод</w:t>
      </w:r>
      <w:r w:rsidR="00AD560B">
        <w:rPr>
          <w:color w:val="000000"/>
          <w:sz w:val="28"/>
          <w:szCs w:val="28"/>
        </w:rPr>
        <w:t>икам аналитического</w:t>
      </w:r>
      <w:r w:rsidR="00372BD1" w:rsidRPr="003B1868">
        <w:rPr>
          <w:color w:val="000000"/>
          <w:sz w:val="28"/>
          <w:szCs w:val="28"/>
        </w:rPr>
        <w:t xml:space="preserve"> контроля </w:t>
      </w:r>
      <w:r w:rsidR="00372BD1">
        <w:rPr>
          <w:color w:val="000000"/>
          <w:sz w:val="28"/>
          <w:szCs w:val="28"/>
        </w:rPr>
        <w:t>химического состава металлов и сплавов с использованием современного аналитического оборудования (атомно-эмиссионной и масс-спектрометрии с индуктивно связанной плазмой)</w:t>
      </w:r>
      <w:r w:rsidR="00AD560B">
        <w:rPr>
          <w:color w:val="000000"/>
          <w:sz w:val="28"/>
          <w:szCs w:val="28"/>
        </w:rPr>
        <w:t xml:space="preserve"> по индивидуальным программам применительно к задачам, поставленным </w:t>
      </w:r>
      <w:r>
        <w:rPr>
          <w:color w:val="000000"/>
          <w:sz w:val="28"/>
          <w:szCs w:val="28"/>
        </w:rPr>
        <w:t>заказчиком</w:t>
      </w:r>
      <w:r w:rsidR="00372BD1">
        <w:rPr>
          <w:color w:val="000000"/>
          <w:sz w:val="28"/>
          <w:szCs w:val="28"/>
        </w:rPr>
        <w:t>.</w:t>
      </w:r>
    </w:p>
    <w:p w:rsidR="00AD560B" w:rsidRDefault="00AD560B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Организационному комитету </w:t>
      </w:r>
      <w:r w:rsidR="003A58CF">
        <w:rPr>
          <w:color w:val="000000"/>
          <w:sz w:val="28"/>
          <w:szCs w:val="28"/>
        </w:rPr>
        <w:t xml:space="preserve">Круглого </w:t>
      </w:r>
      <w:r>
        <w:rPr>
          <w:color w:val="000000"/>
          <w:sz w:val="28"/>
          <w:szCs w:val="28"/>
        </w:rPr>
        <w:t>стола направить участникам соответствующие предложения.</w:t>
      </w:r>
    </w:p>
    <w:p w:rsidR="00372BD1" w:rsidRPr="00B47B2C" w:rsidRDefault="00372BD1" w:rsidP="0021340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372BD1" w:rsidRDefault="00372BD1" w:rsidP="00213402">
      <w:pPr>
        <w:shd w:val="clear" w:color="auto" w:fill="FFFFFF"/>
        <w:spacing w:line="312" w:lineRule="auto"/>
        <w:ind w:firstLine="709"/>
        <w:jc w:val="both"/>
      </w:pPr>
      <w:r w:rsidRPr="00213402">
        <w:rPr>
          <w:bCs/>
          <w:color w:val="000000"/>
          <w:sz w:val="28"/>
          <w:szCs w:val="28"/>
        </w:rPr>
        <w:t xml:space="preserve">Настоящее решение обсуждено и согласовано с участниками </w:t>
      </w:r>
      <w:r w:rsidR="003A58CF">
        <w:rPr>
          <w:bCs/>
          <w:color w:val="000000"/>
          <w:sz w:val="28"/>
          <w:szCs w:val="28"/>
        </w:rPr>
        <w:t>К</w:t>
      </w:r>
      <w:r w:rsidR="003A58CF" w:rsidRPr="00213402">
        <w:rPr>
          <w:bCs/>
          <w:color w:val="000000"/>
          <w:sz w:val="28"/>
          <w:szCs w:val="28"/>
        </w:rPr>
        <w:t xml:space="preserve">руглого </w:t>
      </w:r>
      <w:r w:rsidRPr="00213402">
        <w:rPr>
          <w:bCs/>
          <w:color w:val="000000"/>
          <w:sz w:val="28"/>
          <w:szCs w:val="28"/>
        </w:rPr>
        <w:t>стола.</w:t>
      </w:r>
    </w:p>
    <w:sectPr w:rsidR="0037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934"/>
    <w:multiLevelType w:val="multilevel"/>
    <w:tmpl w:val="DC08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B70ED"/>
    <w:multiLevelType w:val="hybridMultilevel"/>
    <w:tmpl w:val="7A9AFB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D1"/>
    <w:rsid w:val="00003FBD"/>
    <w:rsid w:val="000217B1"/>
    <w:rsid w:val="0002223E"/>
    <w:rsid w:val="00024311"/>
    <w:rsid w:val="00027059"/>
    <w:rsid w:val="00030213"/>
    <w:rsid w:val="000324CB"/>
    <w:rsid w:val="00033D57"/>
    <w:rsid w:val="0004074F"/>
    <w:rsid w:val="00051327"/>
    <w:rsid w:val="000567E0"/>
    <w:rsid w:val="0006135F"/>
    <w:rsid w:val="00072482"/>
    <w:rsid w:val="00072652"/>
    <w:rsid w:val="00076543"/>
    <w:rsid w:val="00081513"/>
    <w:rsid w:val="00081AD0"/>
    <w:rsid w:val="00090101"/>
    <w:rsid w:val="00090446"/>
    <w:rsid w:val="00096008"/>
    <w:rsid w:val="000A3786"/>
    <w:rsid w:val="000A740F"/>
    <w:rsid w:val="000A7CF8"/>
    <w:rsid w:val="000B0068"/>
    <w:rsid w:val="000B270D"/>
    <w:rsid w:val="000B368F"/>
    <w:rsid w:val="000B3DA5"/>
    <w:rsid w:val="000B7083"/>
    <w:rsid w:val="000B77CD"/>
    <w:rsid w:val="000C0223"/>
    <w:rsid w:val="000C0FBF"/>
    <w:rsid w:val="000C4512"/>
    <w:rsid w:val="000C4E4A"/>
    <w:rsid w:val="000C62D8"/>
    <w:rsid w:val="000D0720"/>
    <w:rsid w:val="000D0796"/>
    <w:rsid w:val="000D2AFA"/>
    <w:rsid w:val="000D494E"/>
    <w:rsid w:val="000D52DA"/>
    <w:rsid w:val="000E7AF6"/>
    <w:rsid w:val="000F3F41"/>
    <w:rsid w:val="00102112"/>
    <w:rsid w:val="00102A9A"/>
    <w:rsid w:val="0011225D"/>
    <w:rsid w:val="00116556"/>
    <w:rsid w:val="0011722E"/>
    <w:rsid w:val="0011764C"/>
    <w:rsid w:val="00120127"/>
    <w:rsid w:val="00121973"/>
    <w:rsid w:val="00122CC4"/>
    <w:rsid w:val="00123B14"/>
    <w:rsid w:val="001273CE"/>
    <w:rsid w:val="00127F00"/>
    <w:rsid w:val="001325FE"/>
    <w:rsid w:val="00136A96"/>
    <w:rsid w:val="00137084"/>
    <w:rsid w:val="001378A3"/>
    <w:rsid w:val="00141E8A"/>
    <w:rsid w:val="00144B0E"/>
    <w:rsid w:val="00145D62"/>
    <w:rsid w:val="00147C09"/>
    <w:rsid w:val="001538A8"/>
    <w:rsid w:val="00154A95"/>
    <w:rsid w:val="00155612"/>
    <w:rsid w:val="001569A1"/>
    <w:rsid w:val="0015708B"/>
    <w:rsid w:val="0015724E"/>
    <w:rsid w:val="00160BC2"/>
    <w:rsid w:val="00162E01"/>
    <w:rsid w:val="00166674"/>
    <w:rsid w:val="001671B2"/>
    <w:rsid w:val="00167341"/>
    <w:rsid w:val="001714F6"/>
    <w:rsid w:val="001768C8"/>
    <w:rsid w:val="001828AA"/>
    <w:rsid w:val="00183BA2"/>
    <w:rsid w:val="00183DB9"/>
    <w:rsid w:val="00184E46"/>
    <w:rsid w:val="00185DA3"/>
    <w:rsid w:val="00190F5B"/>
    <w:rsid w:val="00194814"/>
    <w:rsid w:val="001950BE"/>
    <w:rsid w:val="001A104A"/>
    <w:rsid w:val="001B14DB"/>
    <w:rsid w:val="001B35A0"/>
    <w:rsid w:val="001C2A35"/>
    <w:rsid w:val="001C3757"/>
    <w:rsid w:val="001C3989"/>
    <w:rsid w:val="001D181F"/>
    <w:rsid w:val="001D325D"/>
    <w:rsid w:val="001D5C04"/>
    <w:rsid w:val="001D7ADC"/>
    <w:rsid w:val="001E2112"/>
    <w:rsid w:val="001E30A8"/>
    <w:rsid w:val="001E399C"/>
    <w:rsid w:val="001F14A0"/>
    <w:rsid w:val="001F39EC"/>
    <w:rsid w:val="001F40DC"/>
    <w:rsid w:val="002000E1"/>
    <w:rsid w:val="002002EE"/>
    <w:rsid w:val="00200BF4"/>
    <w:rsid w:val="00203E25"/>
    <w:rsid w:val="002104F6"/>
    <w:rsid w:val="00212735"/>
    <w:rsid w:val="00212B4E"/>
    <w:rsid w:val="00212CA5"/>
    <w:rsid w:val="00213402"/>
    <w:rsid w:val="00213ADF"/>
    <w:rsid w:val="00216A55"/>
    <w:rsid w:val="00216DDD"/>
    <w:rsid w:val="00221966"/>
    <w:rsid w:val="00222CC5"/>
    <w:rsid w:val="00222E4E"/>
    <w:rsid w:val="00222FB9"/>
    <w:rsid w:val="00223126"/>
    <w:rsid w:val="0022439E"/>
    <w:rsid w:val="00225510"/>
    <w:rsid w:val="002275FE"/>
    <w:rsid w:val="00230F5D"/>
    <w:rsid w:val="00231D91"/>
    <w:rsid w:val="00232F91"/>
    <w:rsid w:val="00236396"/>
    <w:rsid w:val="002375BE"/>
    <w:rsid w:val="00246877"/>
    <w:rsid w:val="00251BA3"/>
    <w:rsid w:val="00252894"/>
    <w:rsid w:val="00255302"/>
    <w:rsid w:val="00255610"/>
    <w:rsid w:val="00261159"/>
    <w:rsid w:val="00261AE0"/>
    <w:rsid w:val="002638CF"/>
    <w:rsid w:val="0026775C"/>
    <w:rsid w:val="00267F9E"/>
    <w:rsid w:val="00271C27"/>
    <w:rsid w:val="00274882"/>
    <w:rsid w:val="002809DD"/>
    <w:rsid w:val="00290B1E"/>
    <w:rsid w:val="00291036"/>
    <w:rsid w:val="00291504"/>
    <w:rsid w:val="00293EE5"/>
    <w:rsid w:val="00295901"/>
    <w:rsid w:val="002A3CF1"/>
    <w:rsid w:val="002A7711"/>
    <w:rsid w:val="002B47A3"/>
    <w:rsid w:val="002B66B5"/>
    <w:rsid w:val="002C0130"/>
    <w:rsid w:val="002C2783"/>
    <w:rsid w:val="002C3006"/>
    <w:rsid w:val="002C659A"/>
    <w:rsid w:val="002C6610"/>
    <w:rsid w:val="002D216B"/>
    <w:rsid w:val="002D31AD"/>
    <w:rsid w:val="002D4299"/>
    <w:rsid w:val="002D46BF"/>
    <w:rsid w:val="002E0DFD"/>
    <w:rsid w:val="002E1ED7"/>
    <w:rsid w:val="002E3B77"/>
    <w:rsid w:val="002F1F0A"/>
    <w:rsid w:val="002F2DDE"/>
    <w:rsid w:val="002F614A"/>
    <w:rsid w:val="002F6D6E"/>
    <w:rsid w:val="002F77DA"/>
    <w:rsid w:val="003012F3"/>
    <w:rsid w:val="00306583"/>
    <w:rsid w:val="003076A2"/>
    <w:rsid w:val="00307763"/>
    <w:rsid w:val="00313B4C"/>
    <w:rsid w:val="00314DB3"/>
    <w:rsid w:val="00331F56"/>
    <w:rsid w:val="003345BE"/>
    <w:rsid w:val="003365A1"/>
    <w:rsid w:val="003371DC"/>
    <w:rsid w:val="00340946"/>
    <w:rsid w:val="00343AD3"/>
    <w:rsid w:val="00343D83"/>
    <w:rsid w:val="00353C80"/>
    <w:rsid w:val="00353F75"/>
    <w:rsid w:val="00354BA6"/>
    <w:rsid w:val="00354BAB"/>
    <w:rsid w:val="003553A9"/>
    <w:rsid w:val="00360A02"/>
    <w:rsid w:val="00364B04"/>
    <w:rsid w:val="00364C21"/>
    <w:rsid w:val="003654D1"/>
    <w:rsid w:val="00365DF7"/>
    <w:rsid w:val="00365E4E"/>
    <w:rsid w:val="00365E68"/>
    <w:rsid w:val="003678F2"/>
    <w:rsid w:val="00371C8B"/>
    <w:rsid w:val="00372BD1"/>
    <w:rsid w:val="003775A4"/>
    <w:rsid w:val="003810D8"/>
    <w:rsid w:val="0038218A"/>
    <w:rsid w:val="00382F10"/>
    <w:rsid w:val="00383A1C"/>
    <w:rsid w:val="00385B3E"/>
    <w:rsid w:val="003878BB"/>
    <w:rsid w:val="003A356E"/>
    <w:rsid w:val="003A58CF"/>
    <w:rsid w:val="003A651A"/>
    <w:rsid w:val="003A7322"/>
    <w:rsid w:val="003A783E"/>
    <w:rsid w:val="003B57C5"/>
    <w:rsid w:val="003C2087"/>
    <w:rsid w:val="003C29CF"/>
    <w:rsid w:val="003C2D91"/>
    <w:rsid w:val="003C3085"/>
    <w:rsid w:val="003C4C8D"/>
    <w:rsid w:val="003D076D"/>
    <w:rsid w:val="003D11DF"/>
    <w:rsid w:val="003D249B"/>
    <w:rsid w:val="003D2701"/>
    <w:rsid w:val="003D654C"/>
    <w:rsid w:val="003D6DA3"/>
    <w:rsid w:val="003D7F51"/>
    <w:rsid w:val="003E1F7E"/>
    <w:rsid w:val="003E4286"/>
    <w:rsid w:val="003E5B4B"/>
    <w:rsid w:val="003E6525"/>
    <w:rsid w:val="003E6A53"/>
    <w:rsid w:val="003E7499"/>
    <w:rsid w:val="003F02AB"/>
    <w:rsid w:val="003F3A99"/>
    <w:rsid w:val="003F6936"/>
    <w:rsid w:val="00401A5E"/>
    <w:rsid w:val="00404AFD"/>
    <w:rsid w:val="004077F2"/>
    <w:rsid w:val="004141A8"/>
    <w:rsid w:val="00420E4C"/>
    <w:rsid w:val="00422154"/>
    <w:rsid w:val="00422EF0"/>
    <w:rsid w:val="004231B7"/>
    <w:rsid w:val="00430FF8"/>
    <w:rsid w:val="0043103A"/>
    <w:rsid w:val="00437621"/>
    <w:rsid w:val="004376A3"/>
    <w:rsid w:val="00437F89"/>
    <w:rsid w:val="004475F0"/>
    <w:rsid w:val="00450296"/>
    <w:rsid w:val="00453222"/>
    <w:rsid w:val="004544CD"/>
    <w:rsid w:val="00461295"/>
    <w:rsid w:val="00462D84"/>
    <w:rsid w:val="00466452"/>
    <w:rsid w:val="00472B8C"/>
    <w:rsid w:val="0047337F"/>
    <w:rsid w:val="00474677"/>
    <w:rsid w:val="00474E14"/>
    <w:rsid w:val="0047613E"/>
    <w:rsid w:val="0047696E"/>
    <w:rsid w:val="004823F6"/>
    <w:rsid w:val="004858B1"/>
    <w:rsid w:val="0048612D"/>
    <w:rsid w:val="00487E94"/>
    <w:rsid w:val="004965AD"/>
    <w:rsid w:val="004A376B"/>
    <w:rsid w:val="004A4242"/>
    <w:rsid w:val="004B3F3C"/>
    <w:rsid w:val="004B4596"/>
    <w:rsid w:val="004B4FE0"/>
    <w:rsid w:val="004B592B"/>
    <w:rsid w:val="004B5B80"/>
    <w:rsid w:val="004C733E"/>
    <w:rsid w:val="004D1449"/>
    <w:rsid w:val="004D3A66"/>
    <w:rsid w:val="004D469F"/>
    <w:rsid w:val="004D51FC"/>
    <w:rsid w:val="004E42DD"/>
    <w:rsid w:val="004F459E"/>
    <w:rsid w:val="004F4BF8"/>
    <w:rsid w:val="004F5486"/>
    <w:rsid w:val="0050101D"/>
    <w:rsid w:val="00501C84"/>
    <w:rsid w:val="0050784F"/>
    <w:rsid w:val="00517FB1"/>
    <w:rsid w:val="00524A52"/>
    <w:rsid w:val="0052748B"/>
    <w:rsid w:val="0054176C"/>
    <w:rsid w:val="00543ADF"/>
    <w:rsid w:val="00545AF1"/>
    <w:rsid w:val="00551BE5"/>
    <w:rsid w:val="005524BE"/>
    <w:rsid w:val="0055293B"/>
    <w:rsid w:val="0055415F"/>
    <w:rsid w:val="005556E0"/>
    <w:rsid w:val="005627E8"/>
    <w:rsid w:val="00565E8D"/>
    <w:rsid w:val="00565F9C"/>
    <w:rsid w:val="00570687"/>
    <w:rsid w:val="00572FAA"/>
    <w:rsid w:val="005819B8"/>
    <w:rsid w:val="00582C57"/>
    <w:rsid w:val="00583042"/>
    <w:rsid w:val="005834D3"/>
    <w:rsid w:val="00584B9C"/>
    <w:rsid w:val="00591B1C"/>
    <w:rsid w:val="00593DFA"/>
    <w:rsid w:val="005A280E"/>
    <w:rsid w:val="005A5873"/>
    <w:rsid w:val="005A6131"/>
    <w:rsid w:val="005A6D95"/>
    <w:rsid w:val="005B22AF"/>
    <w:rsid w:val="005B73E1"/>
    <w:rsid w:val="005C03F7"/>
    <w:rsid w:val="005C4360"/>
    <w:rsid w:val="005C7ACF"/>
    <w:rsid w:val="005D6501"/>
    <w:rsid w:val="005D7B1E"/>
    <w:rsid w:val="005E2C79"/>
    <w:rsid w:val="005E395C"/>
    <w:rsid w:val="005E52D4"/>
    <w:rsid w:val="005E6770"/>
    <w:rsid w:val="005F0DA2"/>
    <w:rsid w:val="005F2ADB"/>
    <w:rsid w:val="005F747A"/>
    <w:rsid w:val="006001D1"/>
    <w:rsid w:val="006034CB"/>
    <w:rsid w:val="00605449"/>
    <w:rsid w:val="00605FCC"/>
    <w:rsid w:val="006066DA"/>
    <w:rsid w:val="00606D14"/>
    <w:rsid w:val="00607602"/>
    <w:rsid w:val="006114F2"/>
    <w:rsid w:val="00611E6D"/>
    <w:rsid w:val="00614A16"/>
    <w:rsid w:val="006150AA"/>
    <w:rsid w:val="00615E5F"/>
    <w:rsid w:val="00617026"/>
    <w:rsid w:val="0062189C"/>
    <w:rsid w:val="00621B8B"/>
    <w:rsid w:val="00624A5E"/>
    <w:rsid w:val="00625928"/>
    <w:rsid w:val="00627D46"/>
    <w:rsid w:val="0063090F"/>
    <w:rsid w:val="00632560"/>
    <w:rsid w:val="0063529F"/>
    <w:rsid w:val="00636331"/>
    <w:rsid w:val="0063645D"/>
    <w:rsid w:val="00636E18"/>
    <w:rsid w:val="00636F32"/>
    <w:rsid w:val="00637DB7"/>
    <w:rsid w:val="00645FC3"/>
    <w:rsid w:val="0064694E"/>
    <w:rsid w:val="00646C93"/>
    <w:rsid w:val="00647765"/>
    <w:rsid w:val="00652076"/>
    <w:rsid w:val="00652F79"/>
    <w:rsid w:val="0065536D"/>
    <w:rsid w:val="00657248"/>
    <w:rsid w:val="00662F37"/>
    <w:rsid w:val="00664245"/>
    <w:rsid w:val="00664AD2"/>
    <w:rsid w:val="006653C3"/>
    <w:rsid w:val="00673B4C"/>
    <w:rsid w:val="00683101"/>
    <w:rsid w:val="00684CE7"/>
    <w:rsid w:val="00686470"/>
    <w:rsid w:val="006868BF"/>
    <w:rsid w:val="006876FF"/>
    <w:rsid w:val="00691BE2"/>
    <w:rsid w:val="006947A2"/>
    <w:rsid w:val="00696136"/>
    <w:rsid w:val="00696E96"/>
    <w:rsid w:val="006A221B"/>
    <w:rsid w:val="006A4849"/>
    <w:rsid w:val="006A62BF"/>
    <w:rsid w:val="006B0828"/>
    <w:rsid w:val="006B4402"/>
    <w:rsid w:val="006B534D"/>
    <w:rsid w:val="006C0612"/>
    <w:rsid w:val="006C2E01"/>
    <w:rsid w:val="006C358B"/>
    <w:rsid w:val="006D33F4"/>
    <w:rsid w:val="006D6161"/>
    <w:rsid w:val="006D6588"/>
    <w:rsid w:val="006D6A20"/>
    <w:rsid w:val="006E087E"/>
    <w:rsid w:val="006E0951"/>
    <w:rsid w:val="006E1B58"/>
    <w:rsid w:val="006E2E34"/>
    <w:rsid w:val="006E7A39"/>
    <w:rsid w:val="006F3D2D"/>
    <w:rsid w:val="006F4576"/>
    <w:rsid w:val="006F5523"/>
    <w:rsid w:val="006F79C9"/>
    <w:rsid w:val="00706895"/>
    <w:rsid w:val="00706940"/>
    <w:rsid w:val="00710012"/>
    <w:rsid w:val="007114B0"/>
    <w:rsid w:val="007114E1"/>
    <w:rsid w:val="00711710"/>
    <w:rsid w:val="00712342"/>
    <w:rsid w:val="007232DE"/>
    <w:rsid w:val="0072436B"/>
    <w:rsid w:val="0072567C"/>
    <w:rsid w:val="00730AD4"/>
    <w:rsid w:val="00737EFE"/>
    <w:rsid w:val="0074194D"/>
    <w:rsid w:val="00742990"/>
    <w:rsid w:val="00743A44"/>
    <w:rsid w:val="00743F9E"/>
    <w:rsid w:val="00746A80"/>
    <w:rsid w:val="007516EB"/>
    <w:rsid w:val="007552A3"/>
    <w:rsid w:val="00756CFD"/>
    <w:rsid w:val="00760070"/>
    <w:rsid w:val="007610A1"/>
    <w:rsid w:val="0076360A"/>
    <w:rsid w:val="00771BFA"/>
    <w:rsid w:val="00773EE8"/>
    <w:rsid w:val="00777B25"/>
    <w:rsid w:val="00780D40"/>
    <w:rsid w:val="00781F27"/>
    <w:rsid w:val="007826D9"/>
    <w:rsid w:val="007847A6"/>
    <w:rsid w:val="00786150"/>
    <w:rsid w:val="00791F81"/>
    <w:rsid w:val="00793563"/>
    <w:rsid w:val="007950D5"/>
    <w:rsid w:val="00795E58"/>
    <w:rsid w:val="007A372A"/>
    <w:rsid w:val="007A3A63"/>
    <w:rsid w:val="007A4361"/>
    <w:rsid w:val="007A59E9"/>
    <w:rsid w:val="007B20B7"/>
    <w:rsid w:val="007B3D87"/>
    <w:rsid w:val="007B40E7"/>
    <w:rsid w:val="007B4283"/>
    <w:rsid w:val="007B5DF4"/>
    <w:rsid w:val="007B65D8"/>
    <w:rsid w:val="007C3109"/>
    <w:rsid w:val="007C4A80"/>
    <w:rsid w:val="007C6B2D"/>
    <w:rsid w:val="007C7B29"/>
    <w:rsid w:val="007D047D"/>
    <w:rsid w:val="007D1853"/>
    <w:rsid w:val="007D664F"/>
    <w:rsid w:val="007D747E"/>
    <w:rsid w:val="007E1234"/>
    <w:rsid w:val="007E4358"/>
    <w:rsid w:val="007E7454"/>
    <w:rsid w:val="007F0C0C"/>
    <w:rsid w:val="007F26CC"/>
    <w:rsid w:val="007F6B80"/>
    <w:rsid w:val="007F6F55"/>
    <w:rsid w:val="00803A2E"/>
    <w:rsid w:val="008041C6"/>
    <w:rsid w:val="00804925"/>
    <w:rsid w:val="00806CE6"/>
    <w:rsid w:val="008077DB"/>
    <w:rsid w:val="008127BA"/>
    <w:rsid w:val="008146A5"/>
    <w:rsid w:val="00815843"/>
    <w:rsid w:val="00820233"/>
    <w:rsid w:val="0082051C"/>
    <w:rsid w:val="00820580"/>
    <w:rsid w:val="00823030"/>
    <w:rsid w:val="00826DB6"/>
    <w:rsid w:val="00830250"/>
    <w:rsid w:val="00832495"/>
    <w:rsid w:val="00832C58"/>
    <w:rsid w:val="00833F90"/>
    <w:rsid w:val="00835FF3"/>
    <w:rsid w:val="008366FD"/>
    <w:rsid w:val="00836792"/>
    <w:rsid w:val="00840B72"/>
    <w:rsid w:val="00846194"/>
    <w:rsid w:val="008576A1"/>
    <w:rsid w:val="0086070C"/>
    <w:rsid w:val="00867A7D"/>
    <w:rsid w:val="0087324C"/>
    <w:rsid w:val="008747EE"/>
    <w:rsid w:val="008750B9"/>
    <w:rsid w:val="008750C5"/>
    <w:rsid w:val="00876FF5"/>
    <w:rsid w:val="008816A6"/>
    <w:rsid w:val="00881DB2"/>
    <w:rsid w:val="0088476F"/>
    <w:rsid w:val="00887E0F"/>
    <w:rsid w:val="00893FA7"/>
    <w:rsid w:val="0089616F"/>
    <w:rsid w:val="008A0962"/>
    <w:rsid w:val="008A41E5"/>
    <w:rsid w:val="008A73A1"/>
    <w:rsid w:val="008B1BDD"/>
    <w:rsid w:val="008B1F35"/>
    <w:rsid w:val="008B3E56"/>
    <w:rsid w:val="008C3062"/>
    <w:rsid w:val="008C5FD4"/>
    <w:rsid w:val="008C6D07"/>
    <w:rsid w:val="008D053C"/>
    <w:rsid w:val="008D067E"/>
    <w:rsid w:val="008D0A89"/>
    <w:rsid w:val="008D21D3"/>
    <w:rsid w:val="008D5034"/>
    <w:rsid w:val="008D5F18"/>
    <w:rsid w:val="008D6E96"/>
    <w:rsid w:val="008E22C9"/>
    <w:rsid w:val="008E37B2"/>
    <w:rsid w:val="008E61AA"/>
    <w:rsid w:val="008E7683"/>
    <w:rsid w:val="008F589E"/>
    <w:rsid w:val="00900D11"/>
    <w:rsid w:val="00901E9E"/>
    <w:rsid w:val="0090418C"/>
    <w:rsid w:val="00904696"/>
    <w:rsid w:val="00905AF1"/>
    <w:rsid w:val="009062E2"/>
    <w:rsid w:val="009064AB"/>
    <w:rsid w:val="00907435"/>
    <w:rsid w:val="0092054B"/>
    <w:rsid w:val="00920A48"/>
    <w:rsid w:val="00921104"/>
    <w:rsid w:val="00923B8A"/>
    <w:rsid w:val="00932AD5"/>
    <w:rsid w:val="00933A38"/>
    <w:rsid w:val="00933AC3"/>
    <w:rsid w:val="009371C8"/>
    <w:rsid w:val="00940075"/>
    <w:rsid w:val="009419FB"/>
    <w:rsid w:val="00943B30"/>
    <w:rsid w:val="009446F6"/>
    <w:rsid w:val="00944EF7"/>
    <w:rsid w:val="00945518"/>
    <w:rsid w:val="009500D0"/>
    <w:rsid w:val="00951531"/>
    <w:rsid w:val="00952F1E"/>
    <w:rsid w:val="00953EE1"/>
    <w:rsid w:val="00955A4B"/>
    <w:rsid w:val="009568BF"/>
    <w:rsid w:val="009600D9"/>
    <w:rsid w:val="00960196"/>
    <w:rsid w:val="00960D3F"/>
    <w:rsid w:val="00961D95"/>
    <w:rsid w:val="009653CB"/>
    <w:rsid w:val="00967ED6"/>
    <w:rsid w:val="00971539"/>
    <w:rsid w:val="00973D00"/>
    <w:rsid w:val="00975079"/>
    <w:rsid w:val="00986000"/>
    <w:rsid w:val="00987AF5"/>
    <w:rsid w:val="00991D86"/>
    <w:rsid w:val="009A02E3"/>
    <w:rsid w:val="009A3EBD"/>
    <w:rsid w:val="009A4AD5"/>
    <w:rsid w:val="009B0272"/>
    <w:rsid w:val="009B0363"/>
    <w:rsid w:val="009B3CCE"/>
    <w:rsid w:val="009B65FF"/>
    <w:rsid w:val="009C27E0"/>
    <w:rsid w:val="009C3874"/>
    <w:rsid w:val="009C4474"/>
    <w:rsid w:val="009D2E62"/>
    <w:rsid w:val="009D4041"/>
    <w:rsid w:val="009D5B2F"/>
    <w:rsid w:val="009D709A"/>
    <w:rsid w:val="009E0ACD"/>
    <w:rsid w:val="009E517C"/>
    <w:rsid w:val="009F0C05"/>
    <w:rsid w:val="009F402F"/>
    <w:rsid w:val="009F4E22"/>
    <w:rsid w:val="009F7E52"/>
    <w:rsid w:val="00A066B6"/>
    <w:rsid w:val="00A06FC8"/>
    <w:rsid w:val="00A125F0"/>
    <w:rsid w:val="00A128C5"/>
    <w:rsid w:val="00A12CA9"/>
    <w:rsid w:val="00A13514"/>
    <w:rsid w:val="00A14FBD"/>
    <w:rsid w:val="00A15157"/>
    <w:rsid w:val="00A152B0"/>
    <w:rsid w:val="00A15447"/>
    <w:rsid w:val="00A17279"/>
    <w:rsid w:val="00A20F86"/>
    <w:rsid w:val="00A27289"/>
    <w:rsid w:val="00A31B54"/>
    <w:rsid w:val="00A34598"/>
    <w:rsid w:val="00A364BE"/>
    <w:rsid w:val="00A416DF"/>
    <w:rsid w:val="00A433FB"/>
    <w:rsid w:val="00A46165"/>
    <w:rsid w:val="00A474E1"/>
    <w:rsid w:val="00A51C61"/>
    <w:rsid w:val="00A53ED8"/>
    <w:rsid w:val="00A566CB"/>
    <w:rsid w:val="00A56ED3"/>
    <w:rsid w:val="00A60CFF"/>
    <w:rsid w:val="00A616A4"/>
    <w:rsid w:val="00A629BD"/>
    <w:rsid w:val="00A64D75"/>
    <w:rsid w:val="00A67028"/>
    <w:rsid w:val="00A67648"/>
    <w:rsid w:val="00A67705"/>
    <w:rsid w:val="00A71FF6"/>
    <w:rsid w:val="00A72250"/>
    <w:rsid w:val="00A732B4"/>
    <w:rsid w:val="00A73CF8"/>
    <w:rsid w:val="00A76018"/>
    <w:rsid w:val="00A769A8"/>
    <w:rsid w:val="00A77050"/>
    <w:rsid w:val="00A77D67"/>
    <w:rsid w:val="00A82C51"/>
    <w:rsid w:val="00A852AC"/>
    <w:rsid w:val="00A8633E"/>
    <w:rsid w:val="00A906C1"/>
    <w:rsid w:val="00A9171C"/>
    <w:rsid w:val="00A923B6"/>
    <w:rsid w:val="00AA04F9"/>
    <w:rsid w:val="00AA10ED"/>
    <w:rsid w:val="00AA2CB8"/>
    <w:rsid w:val="00AA30DE"/>
    <w:rsid w:val="00AA6831"/>
    <w:rsid w:val="00AA6B83"/>
    <w:rsid w:val="00AB1BD8"/>
    <w:rsid w:val="00AB335E"/>
    <w:rsid w:val="00AB7CB3"/>
    <w:rsid w:val="00AC3CF5"/>
    <w:rsid w:val="00AC6761"/>
    <w:rsid w:val="00AD1150"/>
    <w:rsid w:val="00AD560B"/>
    <w:rsid w:val="00AD580A"/>
    <w:rsid w:val="00AD681D"/>
    <w:rsid w:val="00AE1237"/>
    <w:rsid w:val="00AE44DB"/>
    <w:rsid w:val="00AE66C7"/>
    <w:rsid w:val="00AF0A93"/>
    <w:rsid w:val="00B022A6"/>
    <w:rsid w:val="00B058D9"/>
    <w:rsid w:val="00B07E04"/>
    <w:rsid w:val="00B116E3"/>
    <w:rsid w:val="00B1312B"/>
    <w:rsid w:val="00B134F7"/>
    <w:rsid w:val="00B17BBD"/>
    <w:rsid w:val="00B2153E"/>
    <w:rsid w:val="00B2456B"/>
    <w:rsid w:val="00B32231"/>
    <w:rsid w:val="00B346A1"/>
    <w:rsid w:val="00B3545E"/>
    <w:rsid w:val="00B415E8"/>
    <w:rsid w:val="00B423BE"/>
    <w:rsid w:val="00B47B2C"/>
    <w:rsid w:val="00B517F1"/>
    <w:rsid w:val="00B54EAA"/>
    <w:rsid w:val="00B568D9"/>
    <w:rsid w:val="00B6142E"/>
    <w:rsid w:val="00B62054"/>
    <w:rsid w:val="00B651F1"/>
    <w:rsid w:val="00B6639C"/>
    <w:rsid w:val="00B72C04"/>
    <w:rsid w:val="00B73A00"/>
    <w:rsid w:val="00B74726"/>
    <w:rsid w:val="00B761B7"/>
    <w:rsid w:val="00B8132C"/>
    <w:rsid w:val="00B832DC"/>
    <w:rsid w:val="00B83F70"/>
    <w:rsid w:val="00B857B3"/>
    <w:rsid w:val="00B90E18"/>
    <w:rsid w:val="00B912F3"/>
    <w:rsid w:val="00B92B5D"/>
    <w:rsid w:val="00B94C6F"/>
    <w:rsid w:val="00BA0E93"/>
    <w:rsid w:val="00BA56B3"/>
    <w:rsid w:val="00BA719D"/>
    <w:rsid w:val="00BB2D34"/>
    <w:rsid w:val="00BB2D91"/>
    <w:rsid w:val="00BB70BB"/>
    <w:rsid w:val="00BC5537"/>
    <w:rsid w:val="00BC5FB4"/>
    <w:rsid w:val="00BC6DB7"/>
    <w:rsid w:val="00BC7199"/>
    <w:rsid w:val="00BD1576"/>
    <w:rsid w:val="00BD15B3"/>
    <w:rsid w:val="00BD1FDC"/>
    <w:rsid w:val="00BD3162"/>
    <w:rsid w:val="00BD41F8"/>
    <w:rsid w:val="00BF2A38"/>
    <w:rsid w:val="00BF419B"/>
    <w:rsid w:val="00BF51D9"/>
    <w:rsid w:val="00C02042"/>
    <w:rsid w:val="00C021C4"/>
    <w:rsid w:val="00C02418"/>
    <w:rsid w:val="00C07BD2"/>
    <w:rsid w:val="00C119C2"/>
    <w:rsid w:val="00C17516"/>
    <w:rsid w:val="00C22A39"/>
    <w:rsid w:val="00C22AC0"/>
    <w:rsid w:val="00C25075"/>
    <w:rsid w:val="00C26CAD"/>
    <w:rsid w:val="00C278DD"/>
    <w:rsid w:val="00C300C3"/>
    <w:rsid w:val="00C304E0"/>
    <w:rsid w:val="00C31A3C"/>
    <w:rsid w:val="00C3741F"/>
    <w:rsid w:val="00C4079D"/>
    <w:rsid w:val="00C40B69"/>
    <w:rsid w:val="00C42DBA"/>
    <w:rsid w:val="00C43F7A"/>
    <w:rsid w:val="00C44ABE"/>
    <w:rsid w:val="00C45943"/>
    <w:rsid w:val="00C5086A"/>
    <w:rsid w:val="00C522F8"/>
    <w:rsid w:val="00C5537B"/>
    <w:rsid w:val="00C57859"/>
    <w:rsid w:val="00C6171A"/>
    <w:rsid w:val="00C62486"/>
    <w:rsid w:val="00C641F4"/>
    <w:rsid w:val="00C64E68"/>
    <w:rsid w:val="00C7202C"/>
    <w:rsid w:val="00C748CE"/>
    <w:rsid w:val="00C85C32"/>
    <w:rsid w:val="00CA0203"/>
    <w:rsid w:val="00CA06B2"/>
    <w:rsid w:val="00CA19E6"/>
    <w:rsid w:val="00CA3AB8"/>
    <w:rsid w:val="00CA6840"/>
    <w:rsid w:val="00CA6FDC"/>
    <w:rsid w:val="00CA765C"/>
    <w:rsid w:val="00CB3B6C"/>
    <w:rsid w:val="00CB53E7"/>
    <w:rsid w:val="00CD2402"/>
    <w:rsid w:val="00CD3D89"/>
    <w:rsid w:val="00CD5912"/>
    <w:rsid w:val="00CD7B5E"/>
    <w:rsid w:val="00CE3F99"/>
    <w:rsid w:val="00CE4DD7"/>
    <w:rsid w:val="00CF6F5E"/>
    <w:rsid w:val="00CF7796"/>
    <w:rsid w:val="00D04D33"/>
    <w:rsid w:val="00D0751A"/>
    <w:rsid w:val="00D0759F"/>
    <w:rsid w:val="00D11F9E"/>
    <w:rsid w:val="00D12CC9"/>
    <w:rsid w:val="00D130F1"/>
    <w:rsid w:val="00D16838"/>
    <w:rsid w:val="00D25CF7"/>
    <w:rsid w:val="00D26ED6"/>
    <w:rsid w:val="00D3156C"/>
    <w:rsid w:val="00D31D20"/>
    <w:rsid w:val="00D3338B"/>
    <w:rsid w:val="00D34A84"/>
    <w:rsid w:val="00D34D55"/>
    <w:rsid w:val="00D363A8"/>
    <w:rsid w:val="00D40337"/>
    <w:rsid w:val="00D42B2A"/>
    <w:rsid w:val="00D44316"/>
    <w:rsid w:val="00D454DE"/>
    <w:rsid w:val="00D47788"/>
    <w:rsid w:val="00D53756"/>
    <w:rsid w:val="00D60C9F"/>
    <w:rsid w:val="00D62807"/>
    <w:rsid w:val="00D63EBE"/>
    <w:rsid w:val="00D64A48"/>
    <w:rsid w:val="00D653D9"/>
    <w:rsid w:val="00D65C54"/>
    <w:rsid w:val="00D70DF2"/>
    <w:rsid w:val="00D71A67"/>
    <w:rsid w:val="00D726A1"/>
    <w:rsid w:val="00D72954"/>
    <w:rsid w:val="00D76EAA"/>
    <w:rsid w:val="00D80E88"/>
    <w:rsid w:val="00D815E7"/>
    <w:rsid w:val="00D82F35"/>
    <w:rsid w:val="00D84452"/>
    <w:rsid w:val="00D86F06"/>
    <w:rsid w:val="00D870F8"/>
    <w:rsid w:val="00D90044"/>
    <w:rsid w:val="00D90EEC"/>
    <w:rsid w:val="00D9135F"/>
    <w:rsid w:val="00D9255E"/>
    <w:rsid w:val="00D93283"/>
    <w:rsid w:val="00D93B56"/>
    <w:rsid w:val="00D967D6"/>
    <w:rsid w:val="00D97354"/>
    <w:rsid w:val="00DA4927"/>
    <w:rsid w:val="00DB35D5"/>
    <w:rsid w:val="00DB410B"/>
    <w:rsid w:val="00DC4973"/>
    <w:rsid w:val="00DC6E97"/>
    <w:rsid w:val="00DD2ADA"/>
    <w:rsid w:val="00DD3CBD"/>
    <w:rsid w:val="00DD3D94"/>
    <w:rsid w:val="00DD6AAC"/>
    <w:rsid w:val="00DD76F4"/>
    <w:rsid w:val="00DE62C4"/>
    <w:rsid w:val="00DF070E"/>
    <w:rsid w:val="00DF0D7A"/>
    <w:rsid w:val="00DF544F"/>
    <w:rsid w:val="00DF6419"/>
    <w:rsid w:val="00E00DE6"/>
    <w:rsid w:val="00E06493"/>
    <w:rsid w:val="00E073BD"/>
    <w:rsid w:val="00E168D1"/>
    <w:rsid w:val="00E220DE"/>
    <w:rsid w:val="00E22608"/>
    <w:rsid w:val="00E271E4"/>
    <w:rsid w:val="00E27546"/>
    <w:rsid w:val="00E30ED1"/>
    <w:rsid w:val="00E3391D"/>
    <w:rsid w:val="00E34AF6"/>
    <w:rsid w:val="00E36332"/>
    <w:rsid w:val="00E40191"/>
    <w:rsid w:val="00E421A1"/>
    <w:rsid w:val="00E433E2"/>
    <w:rsid w:val="00E43FA4"/>
    <w:rsid w:val="00E44D3C"/>
    <w:rsid w:val="00E46D7F"/>
    <w:rsid w:val="00E50723"/>
    <w:rsid w:val="00E50E39"/>
    <w:rsid w:val="00E51980"/>
    <w:rsid w:val="00E524CE"/>
    <w:rsid w:val="00E55F51"/>
    <w:rsid w:val="00E56FC1"/>
    <w:rsid w:val="00E60760"/>
    <w:rsid w:val="00E63384"/>
    <w:rsid w:val="00E66535"/>
    <w:rsid w:val="00E710C2"/>
    <w:rsid w:val="00E7174E"/>
    <w:rsid w:val="00E745C6"/>
    <w:rsid w:val="00E82CCC"/>
    <w:rsid w:val="00E8517A"/>
    <w:rsid w:val="00E858C5"/>
    <w:rsid w:val="00E870E6"/>
    <w:rsid w:val="00E872C2"/>
    <w:rsid w:val="00E92C8A"/>
    <w:rsid w:val="00E93298"/>
    <w:rsid w:val="00E93F20"/>
    <w:rsid w:val="00E96975"/>
    <w:rsid w:val="00EA5C29"/>
    <w:rsid w:val="00EA7570"/>
    <w:rsid w:val="00EA7D2B"/>
    <w:rsid w:val="00EB3031"/>
    <w:rsid w:val="00EB4CB6"/>
    <w:rsid w:val="00EB6F85"/>
    <w:rsid w:val="00EC1142"/>
    <w:rsid w:val="00EC1F28"/>
    <w:rsid w:val="00ED12A7"/>
    <w:rsid w:val="00ED2437"/>
    <w:rsid w:val="00ED3888"/>
    <w:rsid w:val="00ED41CB"/>
    <w:rsid w:val="00EE5BA3"/>
    <w:rsid w:val="00EE6320"/>
    <w:rsid w:val="00EE6E41"/>
    <w:rsid w:val="00EF0FC4"/>
    <w:rsid w:val="00EF3839"/>
    <w:rsid w:val="00EF3EBC"/>
    <w:rsid w:val="00EF52A8"/>
    <w:rsid w:val="00EF5400"/>
    <w:rsid w:val="00F00172"/>
    <w:rsid w:val="00F00D9E"/>
    <w:rsid w:val="00F06BC4"/>
    <w:rsid w:val="00F13F76"/>
    <w:rsid w:val="00F15686"/>
    <w:rsid w:val="00F2025F"/>
    <w:rsid w:val="00F23D51"/>
    <w:rsid w:val="00F24077"/>
    <w:rsid w:val="00F25FAC"/>
    <w:rsid w:val="00F3045F"/>
    <w:rsid w:val="00F31394"/>
    <w:rsid w:val="00F345AA"/>
    <w:rsid w:val="00F3557A"/>
    <w:rsid w:val="00F36F7D"/>
    <w:rsid w:val="00F43DEF"/>
    <w:rsid w:val="00F4713C"/>
    <w:rsid w:val="00F52130"/>
    <w:rsid w:val="00F53AF2"/>
    <w:rsid w:val="00F54916"/>
    <w:rsid w:val="00F54E88"/>
    <w:rsid w:val="00F5753F"/>
    <w:rsid w:val="00F57BC0"/>
    <w:rsid w:val="00F61EA1"/>
    <w:rsid w:val="00F65ACE"/>
    <w:rsid w:val="00F66923"/>
    <w:rsid w:val="00F67CB2"/>
    <w:rsid w:val="00F70865"/>
    <w:rsid w:val="00F829D7"/>
    <w:rsid w:val="00F83E71"/>
    <w:rsid w:val="00F85A8F"/>
    <w:rsid w:val="00F85D1C"/>
    <w:rsid w:val="00F872A3"/>
    <w:rsid w:val="00F87C1C"/>
    <w:rsid w:val="00F93BAE"/>
    <w:rsid w:val="00F94750"/>
    <w:rsid w:val="00F94D01"/>
    <w:rsid w:val="00F967CF"/>
    <w:rsid w:val="00FA2B90"/>
    <w:rsid w:val="00FA4A04"/>
    <w:rsid w:val="00FB3194"/>
    <w:rsid w:val="00FC1ECA"/>
    <w:rsid w:val="00FC25D5"/>
    <w:rsid w:val="00FC26CD"/>
    <w:rsid w:val="00FC6000"/>
    <w:rsid w:val="00FD44FE"/>
    <w:rsid w:val="00FD78F6"/>
    <w:rsid w:val="00FE0F88"/>
    <w:rsid w:val="00FE2871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BD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7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75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BD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7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75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529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Скрипачев Сергей Юрьевич</dc:creator>
  <cp:lastModifiedBy>Москвитин Михаил Николаевич</cp:lastModifiedBy>
  <cp:revision>6</cp:revision>
  <cp:lastPrinted>2017-10-23T08:47:00Z</cp:lastPrinted>
  <dcterms:created xsi:type="dcterms:W3CDTF">2017-10-16T11:21:00Z</dcterms:created>
  <dcterms:modified xsi:type="dcterms:W3CDTF">2017-10-24T07:26:00Z</dcterms:modified>
</cp:coreProperties>
</file>