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2" w:rsidRDefault="0027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2A7ED2" w:rsidRDefault="00274A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конференции</w:t>
      </w:r>
    </w:p>
    <w:p w:rsidR="00274AF4" w:rsidRPr="00F3091A" w:rsidRDefault="00274AF4" w:rsidP="00274AF4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3091A" w:rsidRPr="00F30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Проблемы производства слитков и полуфабрикатов </w:t>
      </w:r>
      <w:r w:rsidR="00F3091A" w:rsidRPr="00F30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из сложнолегированных и интерметаллидных </w:t>
      </w:r>
      <w:r w:rsidR="00F3091A" w:rsidRPr="00F30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титановых сплавов</w:t>
      </w:r>
      <w:r w:rsidRPr="008F38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274AF4" w:rsidRPr="001B5CF8" w:rsidRDefault="00274AF4" w:rsidP="00274AF4">
      <w:pPr>
        <w:shd w:val="clear" w:color="auto" w:fill="FFFFFF"/>
        <w:spacing w:before="240" w:after="3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D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(ФГУП «ВИАМ» ГНЦ РФ, г. Москва, </w:t>
      </w:r>
      <w:r w:rsidR="00F30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Pr="00242D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октября 2015 года)</w:t>
      </w:r>
    </w:p>
    <w:p w:rsidR="002A7ED2" w:rsidRDefault="00274AF4">
      <w:pPr>
        <w:shd w:val="clear" w:color="auto" w:fill="FFFFFF"/>
        <w:spacing w:after="100" w:line="312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работе конференции «</w:t>
      </w:r>
      <w:r w:rsidR="00F3091A" w:rsidRPr="00F30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Проблемы производства слитков и полуфабрикатов из сложнолегированных и </w:t>
      </w:r>
      <w:proofErr w:type="spellStart"/>
      <w:r w:rsidR="00F3091A" w:rsidRPr="00F30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интерметаллидных</w:t>
      </w:r>
      <w:proofErr w:type="spellEnd"/>
      <w:r w:rsidR="00F3091A" w:rsidRPr="00F309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титановых сплавов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(далее – Конференция), проведенной во ФГУП «ВИАМ» ГНЦ РФ, приняли участие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представители предприятий и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специализирующихся на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перспективны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х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</w:t>
      </w:r>
      <w:r w:rsidRPr="00107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123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сложнолегированных и интерметаллидных титановых сплавов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технологий их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и применения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также ведущие ученые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</w:t>
      </w:r>
      <w:r w:rsidR="00B123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ссийских отраслевых институтов </w:t>
      </w:r>
      <w:r w:rsidRPr="001B5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высших образовательных учреждений.</w:t>
      </w:r>
    </w:p>
    <w:p w:rsidR="002A7ED2" w:rsidRDefault="00802862">
      <w:pPr>
        <w:spacing w:after="100" w:line="312" w:lineRule="auto"/>
        <w:ind w:firstLine="68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bookmarkStart w:id="0" w:name="_GoBack"/>
      <w:bookmarkEnd w:id="0"/>
      <w:r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</w:t>
      </w:r>
      <w:r w:rsidR="008835A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</w:t>
      </w:r>
      <w:r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онференции участвовали </w:t>
      </w:r>
      <w:r w:rsidR="0048739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представители </w:t>
      </w:r>
      <w:r w:rsidR="00487396"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следующи</w:t>
      </w:r>
      <w:r w:rsidR="0048739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</w:t>
      </w:r>
      <w:r w:rsidR="00487396"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организаци</w:t>
      </w:r>
      <w:r w:rsidR="0048739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й</w:t>
      </w:r>
      <w:r w:rsidR="00487396"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 </w:t>
      </w:r>
      <w:r w:rsidR="00487396"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предприяти</w:t>
      </w:r>
      <w:r w:rsidR="0048739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й</w:t>
      </w:r>
      <w:r w:rsidRPr="004B6A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:</w:t>
      </w:r>
      <w:r w:rsidR="004873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B6AFB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АО «ВНИИНМ</w:t>
      </w:r>
      <w:r w:rsidR="007220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B6AFB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им. </w:t>
      </w:r>
      <w:proofErr w:type="gramStart"/>
      <w:r w:rsidR="004B6AFB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кадемика А.А. Бочвара</w:t>
      </w:r>
      <w:r w:rsidR="0072209C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ГНЦ РФ, АО «ВПК «НПО машиностроения»,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АО «МВЗ им. М.Л. Миля», </w:t>
      </w:r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АО «НПК «КБМ», </w:t>
      </w:r>
      <w:r w:rsidR="00AC27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АО «НПЦ </w:t>
      </w:r>
      <w:proofErr w:type="spellStart"/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газотурбостроения</w:t>
      </w:r>
      <w:proofErr w:type="spellEnd"/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«Салют»,  </w:t>
      </w:r>
      <w:r w:rsidR="00D663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Филиал «НИИД» </w:t>
      </w:r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АО «НПЦ газотурбостроения</w:t>
      </w:r>
      <w:r w:rsidR="00D663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«Салют»</w:t>
      </w:r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АО «ОДК»,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>АО «СПМБМ «Малахит»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="004B6AFB" w:rsidRPr="004B6AFB">
        <w:rPr>
          <w:rFonts w:ascii="Times New Roman" w:hAnsi="Times New Roman"/>
          <w:color w:val="000000"/>
          <w:sz w:val="28"/>
          <w:szCs w:val="28"/>
        </w:rPr>
        <w:t xml:space="preserve">ФГБОУ ВПО «МГТУ им. Н.Э. Баумана», </w:t>
      </w:r>
      <w:r w:rsidR="004B6AFB" w:rsidRPr="004B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«Корпорация </w:t>
      </w:r>
      <w:r w:rsidR="0097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6AFB" w:rsidRPr="004B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ВСМПО-АВИСМА»,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АО «Чепецкий механический завод»</w:t>
      </w:r>
      <w:r w:rsidR="00A36542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>ЗАО «Межгосударственная ассоциация «Титан»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ЗМКБ «Прогресс»</w:t>
      </w:r>
      <w:r w:rsidR="00A36542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НИЯУ МИФИ</w:t>
      </w:r>
      <w:r w:rsidR="00A36542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ОАО</w:t>
      </w:r>
      <w:proofErr w:type="gramEnd"/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proofErr w:type="gramStart"/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Авиадвигатель»</w:t>
      </w:r>
      <w:r w:rsidR="00A36542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4873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="004B6AFB" w:rsidRPr="004B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«Адмирал»,</w:t>
      </w:r>
      <w:r w:rsidR="004B6AFB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>ОАО «ВИЛС»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ОАО «Климов»</w:t>
      </w:r>
      <w:r w:rsidR="00A36542"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9740DA" w:rsidRPr="009740DA">
        <w:rPr>
          <w:rFonts w:ascii="Times New Roman" w:hAnsi="Times New Roman"/>
          <w:color w:val="000000"/>
          <w:sz w:val="28"/>
          <w:szCs w:val="28"/>
        </w:rPr>
        <w:t>ПАО «Туполев»,</w:t>
      </w:r>
      <w:r w:rsidR="009740DA">
        <w:rPr>
          <w:rFonts w:ascii="Times New Roman" w:hAnsi="Times New Roman"/>
          <w:color w:val="000000"/>
        </w:rPr>
        <w:t xml:space="preserve"> </w:t>
      </w:r>
      <w:r w:rsidR="00975E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МАДИ, </w:t>
      </w:r>
      <w:r w:rsidR="00975E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ОАО «УРАЛРЕДМЕТ»</w:t>
      </w:r>
      <w:r w:rsidR="00A36542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ОАО НИАТ</w:t>
      </w:r>
      <w:r w:rsidR="00A36542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ООО «СЕКО/ВАРВИК Рус»</w:t>
      </w:r>
      <w:r w:rsidR="00A36542"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975E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ООО «СФЕРАМЕТ»</w:t>
      </w:r>
      <w:r w:rsidR="00A36542" w:rsidRPr="004B6A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4B6AFB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ОАО «КАДВИ», </w:t>
      </w:r>
      <w:r w:rsidR="004B6AFB" w:rsidRPr="004B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МГТУ «СТАНКИН»,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75E62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4B6A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ПАО «Компания «Сухой</w:t>
      </w:r>
      <w:r w:rsidRPr="00AC27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A36542" w:rsidRPr="00AC27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AC27CF" w:rsidRPr="00AC27CF">
        <w:rPr>
          <w:rFonts w:ascii="Times New Roman" w:hAnsi="Times New Roman"/>
          <w:color w:val="000000"/>
          <w:sz w:val="28"/>
          <w:szCs w:val="28"/>
        </w:rPr>
        <w:t xml:space="preserve">ПАО «ОАК»,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>ФГБОУ ВПО «Московский авиационный институт</w:t>
      </w:r>
      <w:r w:rsidR="004B6AFB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 (национальный исследовательский университет)»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>ФГБУН «ИМЕТ УрО РАН</w:t>
      </w:r>
      <w:r w:rsidR="0072209C" w:rsidRPr="004B6AFB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>ФГУП «ВИАМ» ГНЦ РФ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="00AC27CF" w:rsidRPr="00AC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ФГУП</w:t>
      </w:r>
      <w:r w:rsidR="00AC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7CF" w:rsidRPr="00AC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«ЦНИИ КМ «Прометей»,</w:t>
      </w:r>
      <w:r w:rsidR="00AC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 xml:space="preserve">ФГУП </w:t>
      </w:r>
      <w:r w:rsidR="00976104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4B6AFB">
        <w:rPr>
          <w:rFonts w:ascii="Times New Roman" w:hAnsi="Times New Roman"/>
          <w:color w:val="000000"/>
          <w:spacing w:val="-6"/>
          <w:sz w:val="28"/>
          <w:szCs w:val="28"/>
        </w:rPr>
        <w:t>ЦАГИ» ГНЦ РФ</w:t>
      </w:r>
      <w:r w:rsidR="00A36542" w:rsidRPr="004B6AFB">
        <w:rPr>
          <w:rFonts w:ascii="Times New Roman" w:hAnsi="Times New Roman"/>
          <w:color w:val="000000"/>
          <w:spacing w:val="-6"/>
          <w:sz w:val="28"/>
          <w:szCs w:val="28"/>
        </w:rPr>
        <w:t>, Ступинский филиал МАИ.</w:t>
      </w:r>
      <w:proofErr w:type="gramEnd"/>
    </w:p>
    <w:p w:rsidR="002A7ED2" w:rsidRDefault="008835A0">
      <w:pPr>
        <w:shd w:val="clear" w:color="auto" w:fill="FFFFFF"/>
        <w:spacing w:after="100" w:line="312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274AF4"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освещены результаты исследований в области разработки 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перспективных сложнолегированных и интерметаллидных титановых сплавов</w:t>
      </w:r>
      <w:r w:rsidR="00274AF4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технологий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выплавки слитков, технологий</w:t>
      </w:r>
      <w:r w:rsidR="00274AF4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литья, </w:t>
      </w:r>
      <w:r w:rsidR="00274AF4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деформаци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онной и </w:t>
      </w:r>
      <w:r w:rsidR="00274AF4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термической обработки, а также отмечены </w:t>
      </w:r>
      <w:r w:rsidR="00C25384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аспекты</w:t>
      </w:r>
      <w:r w:rsidR="00274AF4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="00274AF4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практического применения при изготовлении реальных изделий авиационно-космической техники и машиностроения</w:t>
      </w:r>
      <w:r w:rsidR="00C25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частности кольцевых заготовок для корпуса компрессоров высокого давления газотурбинных двигателей из </w:t>
      </w:r>
      <w:proofErr w:type="spellStart"/>
      <w:r w:rsidR="00C2538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интерметаллид</w:t>
      </w:r>
      <w:r w:rsidR="009F22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proofErr w:type="spellEnd"/>
      <w:r w:rsidR="009F2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титанового сплава ВТИ-4.</w:t>
      </w:r>
      <w:proofErr w:type="gramEnd"/>
    </w:p>
    <w:p w:rsidR="002A7ED2" w:rsidRDefault="00365031">
      <w:pPr>
        <w:shd w:val="clear" w:color="auto" w:fill="FFFFFF"/>
        <w:tabs>
          <w:tab w:val="left" w:pos="1134"/>
        </w:tabs>
        <w:spacing w:after="100" w:line="312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Подавляющее число докладов было посвящено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интерметаллидным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титановым сплавам как наиболее перспективным материалам</w:t>
      </w:r>
      <w:r w:rsid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применение которых в конструкциях ГТД 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r w:rsid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возможность повысить </w:t>
      </w:r>
      <w:r w:rsidR="00F177A0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температуры деталей 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50</w:t>
      </w:r>
      <w:r w:rsidR="0072209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200</w:t>
      </w:r>
      <w:proofErr w:type="gramStart"/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°С</w:t>
      </w:r>
      <w:proofErr w:type="gramEnd"/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с </w:t>
      </w:r>
      <w:r w:rsid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традиционными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титановы</w:t>
      </w:r>
      <w:r w:rsidR="00F17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сплав</w:t>
      </w:r>
      <w:r w:rsidR="00F177A0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, увеличить срок службы и надежность работы изделий благодаря повышенной жаростойкости, повысить КПД на 5</w:t>
      </w:r>
      <w:r w:rsidR="0072209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B3787" w:rsidRPr="008B3787">
        <w:rPr>
          <w:rFonts w:ascii="Times New Roman" w:eastAsia="Times New Roman" w:hAnsi="Times New Roman" w:cs="Times New Roman"/>
          <w:sz w:val="28"/>
          <w:szCs w:val="24"/>
          <w:lang w:eastAsia="ru-RU"/>
        </w:rPr>
        <w:t>10%.</w:t>
      </w:r>
      <w:r w:rsidR="00831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Разработка инновационных технологий </w:t>
      </w:r>
      <w:r w:rsidR="007603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производства</w:t>
      </w:r>
      <w:r w:rsidR="00831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переработки сплавов на основе интерметаллидов титана позволит </w:t>
      </w:r>
      <w:r w:rsidR="00760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получать </w:t>
      </w:r>
      <w:r w:rsidR="00831EB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детали с высокой степенью стабильности свойств.</w:t>
      </w:r>
    </w:p>
    <w:p w:rsidR="002A7ED2" w:rsidRDefault="00274AF4">
      <w:pPr>
        <w:shd w:val="clear" w:color="auto" w:fill="FFFFFF"/>
        <w:tabs>
          <w:tab w:val="left" w:pos="1134"/>
        </w:tabs>
        <w:spacing w:after="100" w:line="312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242D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итогам </w:t>
      </w:r>
      <w:r w:rsidRPr="00242D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обмена мнениями по тематике Конференции ее участники приняли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следующее </w:t>
      </w:r>
      <w:r w:rsidRPr="00242DA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решение:</w:t>
      </w:r>
    </w:p>
    <w:p w:rsidR="002A7ED2" w:rsidRDefault="006F65D0">
      <w:pPr>
        <w:numPr>
          <w:ilvl w:val="0"/>
          <w:numId w:val="1"/>
        </w:numPr>
        <w:shd w:val="clear" w:color="auto" w:fill="FFFFFF"/>
        <w:spacing w:after="100" w:line="312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32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Отметить важное научное и практическое значение </w:t>
      </w:r>
      <w:r w:rsidR="0097610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</w:t>
      </w:r>
      <w:r w:rsidRPr="000C032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онференции для специалистов промышленных предприятий и исследовательских институтов, а также актуальность технологий и направлений исследований, которым посвящены сообщения докладчиков.</w:t>
      </w:r>
    </w:p>
    <w:p w:rsidR="002A7ED2" w:rsidRDefault="00274A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0" w:line="312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</w:t>
      </w:r>
      <w:r w:rsidR="006468DF" w:rsidRPr="006F65D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необходимым продолжение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</w:t>
      </w:r>
      <w:r w:rsid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проводимы</w:t>
      </w:r>
      <w:r w:rsid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65D0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отраслевыми институтами, исследовательскими университетами, 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ведущими </w:t>
      </w:r>
      <w:r w:rsidR="006F65D0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промышленными предприяти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F65D0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 и другими организациями 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поддержке фондов РФФИ,</w:t>
      </w:r>
      <w:r w:rsid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РНФ,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РГАТ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генерирования новых знаний в области 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сложнолегированных и интерметаллидных титановых сплавов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технологий 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получения, </w:t>
      </w:r>
      <w:r w:rsidR="006468DF"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деформа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ционной и термической обработки</w:t>
      </w:r>
      <w:r w:rsidR="00A508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7ED2" w:rsidRDefault="00274A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0" w:line="312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необходимость комплексного подхода материал–технология–</w:t>
      </w:r>
      <w:r w:rsid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изделие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создания материалов нового поколения, рекомендовать проводить координацию исследований и разработок в рамках научно-технических </w:t>
      </w:r>
      <w:r w:rsidR="006468DF" w:rsidRPr="006F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договорных и лицензионных 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проектов, опираясь на компетенции и опыт ведущих государственных научных центров, институтов РАН, национальных исследовательских центров и университетов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>, ведущих промышленных предприятий с целью</w:t>
      </w:r>
      <w:r w:rsidR="000707FD" w:rsidRP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внедр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ения </w:t>
      </w:r>
      <w:r w:rsidR="000707FD" w:rsidRP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</w:t>
      </w:r>
      <w:r w:rsidR="000707FD" w:rsidRP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0707FD" w:rsidRP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707FD" w:rsidRP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технологи</w:t>
      </w:r>
      <w:r w:rsid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в производство </w:t>
      </w:r>
      <w:r w:rsidR="000707FD" w:rsidRP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образцов новой техники для повышения их эксплуатационных характеристик</w:t>
      </w:r>
      <w:proofErr w:type="gramEnd"/>
      <w:r w:rsidR="000707FD" w:rsidRPr="00070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конкурентоспособности на мировом рынке.</w:t>
      </w:r>
    </w:p>
    <w:p w:rsidR="002A7ED2" w:rsidRDefault="00274AF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0" w:line="312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Заострить особое внимание на проблемах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разработки и реализации программ повышения качества образования, подготовки и переподготовки кадров, основанных на принципах непрерывного образования в системе школа–вуз–аспирантура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предполагающих </w:t>
      </w:r>
      <w:r w:rsidRPr="008F3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соответствующих практик и стажировок студентов, аспирантов и научно-преподавательского состава на базе ведущих российских научно-исследовательских институтов и промышленных предприятий. </w:t>
      </w:r>
    </w:p>
    <w:p w:rsidR="002A7ED2" w:rsidRDefault="000C0327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100" w:line="312" w:lineRule="auto"/>
        <w:ind w:left="0" w:firstLine="680"/>
        <w:jc w:val="both"/>
      </w:pPr>
      <w:r w:rsidRPr="006F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инициативу ФГУП «ВИАМ» по проведению данной </w:t>
      </w:r>
      <w:r w:rsidR="0097610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6F65D0">
        <w:rPr>
          <w:rFonts w:ascii="Times New Roman" w:eastAsia="Times New Roman" w:hAnsi="Times New Roman" w:cs="Times New Roman"/>
          <w:sz w:val="28"/>
          <w:szCs w:val="24"/>
          <w:lang w:eastAsia="ru-RU"/>
        </w:rPr>
        <w:t>онференции и выразить признательность руководству института за ее организацию.</w:t>
      </w:r>
      <w:r w:rsidR="00722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Считать целесообразным </w:t>
      </w:r>
      <w:r w:rsidR="001D4C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регулярное </w:t>
      </w:r>
      <w:r w:rsidRPr="006F65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семинаров и конференций по данной тематике на базе промышленных предприятий и отраслевых институтов.</w:t>
      </w:r>
    </w:p>
    <w:p w:rsidR="00915C64" w:rsidRDefault="006F65D0">
      <w:pPr>
        <w:pStyle w:val="a3"/>
        <w:spacing w:after="100" w:line="312" w:lineRule="auto"/>
        <w:ind w:left="0" w:firstLine="680"/>
        <w:jc w:val="both"/>
        <w:outlineLvl w:val="0"/>
      </w:pP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обсуждено и согласовано с участниками </w:t>
      </w:r>
      <w:r w:rsidR="0097610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6468DF">
        <w:rPr>
          <w:rFonts w:ascii="Times New Roman" w:eastAsia="Times New Roman" w:hAnsi="Times New Roman" w:cs="Times New Roman"/>
          <w:sz w:val="28"/>
          <w:szCs w:val="24"/>
          <w:lang w:eastAsia="ru-RU"/>
        </w:rPr>
        <w:t>онференции.</w:t>
      </w:r>
    </w:p>
    <w:sectPr w:rsidR="00915C64" w:rsidSect="008F386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018"/>
    <w:multiLevelType w:val="multilevel"/>
    <w:tmpl w:val="5418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669BD"/>
    <w:multiLevelType w:val="hybridMultilevel"/>
    <w:tmpl w:val="231A04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4C1C"/>
    <w:multiLevelType w:val="hybridMultilevel"/>
    <w:tmpl w:val="231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AF4"/>
    <w:rsid w:val="0001662F"/>
    <w:rsid w:val="000707FD"/>
    <w:rsid w:val="000C0327"/>
    <w:rsid w:val="001738B8"/>
    <w:rsid w:val="0019345C"/>
    <w:rsid w:val="001D4C08"/>
    <w:rsid w:val="002059AF"/>
    <w:rsid w:val="00274AF4"/>
    <w:rsid w:val="002A7ED2"/>
    <w:rsid w:val="002F513B"/>
    <w:rsid w:val="00365031"/>
    <w:rsid w:val="00391A3F"/>
    <w:rsid w:val="003C0391"/>
    <w:rsid w:val="00414AA8"/>
    <w:rsid w:val="00487396"/>
    <w:rsid w:val="004B6AFB"/>
    <w:rsid w:val="006468DF"/>
    <w:rsid w:val="006F65D0"/>
    <w:rsid w:val="0072209C"/>
    <w:rsid w:val="00743CED"/>
    <w:rsid w:val="00760334"/>
    <w:rsid w:val="007B032D"/>
    <w:rsid w:val="00802862"/>
    <w:rsid w:val="0082463E"/>
    <w:rsid w:val="00831EB0"/>
    <w:rsid w:val="008835A0"/>
    <w:rsid w:val="008B3787"/>
    <w:rsid w:val="008B7B0E"/>
    <w:rsid w:val="00915C64"/>
    <w:rsid w:val="00936526"/>
    <w:rsid w:val="00963F9F"/>
    <w:rsid w:val="009740DA"/>
    <w:rsid w:val="00975E62"/>
    <w:rsid w:val="00976104"/>
    <w:rsid w:val="009F22F7"/>
    <w:rsid w:val="00A36542"/>
    <w:rsid w:val="00A50879"/>
    <w:rsid w:val="00AC27CF"/>
    <w:rsid w:val="00AD6AA7"/>
    <w:rsid w:val="00B1234B"/>
    <w:rsid w:val="00B540E7"/>
    <w:rsid w:val="00B869DA"/>
    <w:rsid w:val="00C25384"/>
    <w:rsid w:val="00CE401B"/>
    <w:rsid w:val="00D207AD"/>
    <w:rsid w:val="00D654BE"/>
    <w:rsid w:val="00D66371"/>
    <w:rsid w:val="00EF7E77"/>
    <w:rsid w:val="00F177A0"/>
    <w:rsid w:val="00F17C82"/>
    <w:rsid w:val="00F3091A"/>
    <w:rsid w:val="00F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9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46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46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6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463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824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9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46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46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6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463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824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FF0B-C1E1-4EF1-9A9A-8E8F676A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Ватулян Екатерина Артемовна</dc:creator>
  <cp:lastModifiedBy>Otdel_811_2</cp:lastModifiedBy>
  <cp:revision>10</cp:revision>
  <cp:lastPrinted>2015-10-19T13:59:00Z</cp:lastPrinted>
  <dcterms:created xsi:type="dcterms:W3CDTF">2015-10-19T14:40:00Z</dcterms:created>
  <dcterms:modified xsi:type="dcterms:W3CDTF">2015-10-30T13:10:00Z</dcterms:modified>
</cp:coreProperties>
</file>